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E2288D" w:rsidRDefault="00000000">
      <w:pPr>
        <w:pStyle w:val="Text"/>
        <w:spacing w:line="360" w:lineRule="auto"/>
        <w:rPr>
          <w:i/>
          <w:iCs/>
          <w:sz w:val="20"/>
          <w:szCs w:val="20"/>
        </w:rPr>
      </w:pPr>
      <w:r>
        <w:rPr>
          <w:rFonts w:ascii="Verdana" w:hAnsi="Verdana"/>
          <w:i/>
          <w:iCs/>
          <w:sz w:val="20"/>
          <w:szCs w:val="20"/>
        </w:rPr>
        <w:t>Pressemitteilung 15.09.2023</w:t>
      </w:r>
    </w:p>
    <w:p w:rsidR="00E2288D" w:rsidRPr="00941C21" w:rsidRDefault="00E2288D">
      <w:pPr>
        <w:widowControl w:val="0"/>
        <w:spacing w:before="102"/>
        <w:ind w:left="100"/>
        <w:rPr>
          <w:rFonts w:ascii="Arial" w:eastAsia="Arial" w:hAnsi="Arial" w:cs="Arial"/>
          <w:sz w:val="20"/>
          <w:szCs w:val="20"/>
          <w:u w:color="000000"/>
        </w:rPr>
      </w:pPr>
    </w:p>
    <w:p w:rsidR="00E2288D" w:rsidRDefault="00000000">
      <w:pPr>
        <w:pStyle w:val="Text"/>
        <w:rPr>
          <w:b/>
          <w:bCs/>
          <w:sz w:val="32"/>
          <w:szCs w:val="32"/>
        </w:rPr>
      </w:pPr>
      <w:r>
        <w:rPr>
          <w:b/>
          <w:bCs/>
          <w:sz w:val="32"/>
          <w:szCs w:val="32"/>
        </w:rPr>
        <w:t>Overlays für Lightroom</w:t>
      </w:r>
    </w:p>
    <w:p w:rsidR="00E2288D" w:rsidRDefault="00000000">
      <w:pPr>
        <w:pStyle w:val="Text"/>
        <w:rPr>
          <w:i/>
          <w:iCs/>
          <w:sz w:val="24"/>
          <w:szCs w:val="24"/>
        </w:rPr>
      </w:pPr>
      <w:r>
        <w:rPr>
          <w:i/>
          <w:iCs/>
          <w:sz w:val="24"/>
          <w:szCs w:val="24"/>
        </w:rPr>
        <w:t>Picture Instruments erstes Overlay-Pack enthält</w:t>
      </w:r>
    </w:p>
    <w:p w:rsidR="00E2288D" w:rsidRDefault="00000000">
      <w:pPr>
        <w:pStyle w:val="Text"/>
        <w:rPr>
          <w:i/>
          <w:iCs/>
          <w:sz w:val="24"/>
          <w:szCs w:val="24"/>
        </w:rPr>
      </w:pPr>
      <w:r>
        <w:rPr>
          <w:i/>
          <w:iCs/>
          <w:sz w:val="24"/>
          <w:szCs w:val="24"/>
        </w:rPr>
        <w:t>20 einzigartige Lens Flare Effekte von</w:t>
      </w:r>
    </w:p>
    <w:p w:rsidR="00E2288D" w:rsidRDefault="00000000">
      <w:pPr>
        <w:pStyle w:val="Text"/>
        <w:rPr>
          <w:i/>
          <w:iCs/>
          <w:sz w:val="24"/>
          <w:szCs w:val="24"/>
        </w:rPr>
      </w:pPr>
      <w:r>
        <w:rPr>
          <w:i/>
          <w:iCs/>
          <w:sz w:val="24"/>
          <w:szCs w:val="24"/>
        </w:rPr>
        <w:t>auserwählten Retro-Objektiven.</w:t>
      </w:r>
    </w:p>
    <w:p w:rsidR="00E2288D" w:rsidRDefault="00E2288D">
      <w:pPr>
        <w:pStyle w:val="Text"/>
        <w:rPr>
          <w:b/>
          <w:bCs/>
          <w:sz w:val="32"/>
          <w:szCs w:val="32"/>
        </w:rPr>
      </w:pPr>
    </w:p>
    <w:p w:rsidR="00E2288D" w:rsidRDefault="00000000">
      <w:pPr>
        <w:pStyle w:val="Text"/>
        <w:spacing w:line="360" w:lineRule="auto"/>
        <w:rPr>
          <w:b/>
          <w:bCs/>
          <w:sz w:val="24"/>
          <w:szCs w:val="24"/>
        </w:rPr>
      </w:pPr>
      <w:r>
        <w:rPr>
          <w:b/>
          <w:bCs/>
          <w:sz w:val="24"/>
          <w:szCs w:val="24"/>
        </w:rPr>
        <w:t>Kreative Lichtmomente in Lightroom erzeugen</w:t>
      </w:r>
    </w:p>
    <w:p w:rsidR="00E2288D" w:rsidRDefault="00000000">
      <w:pPr>
        <w:pStyle w:val="Text"/>
        <w:spacing w:line="360" w:lineRule="auto"/>
        <w:rPr>
          <w:sz w:val="24"/>
          <w:szCs w:val="24"/>
        </w:rPr>
      </w:pPr>
      <w:r w:rsidRPr="00941C21">
        <w:rPr>
          <w:sz w:val="24"/>
          <w:szCs w:val="24"/>
        </w:rPr>
        <w:t>Picture Instruments</w:t>
      </w:r>
      <w:r>
        <w:rPr>
          <w:sz w:val="24"/>
          <w:szCs w:val="24"/>
        </w:rPr>
        <w:t xml:space="preserve"> </w:t>
      </w:r>
      <w:r w:rsidRPr="00941C21">
        <w:rPr>
          <w:sz w:val="24"/>
          <w:szCs w:val="24"/>
        </w:rPr>
        <w:t>enth</w:t>
      </w:r>
      <w:r>
        <w:rPr>
          <w:sz w:val="24"/>
          <w:szCs w:val="24"/>
        </w:rPr>
        <w:t xml:space="preserve">üllt stolz ihr neuestes Produkt, das Lens Flare Overlay Effects Pack für </w:t>
      </w:r>
      <w:r>
        <w:rPr>
          <w:sz w:val="24"/>
          <w:szCs w:val="24"/>
          <w:lang w:val="nl-NL"/>
        </w:rPr>
        <w:t xml:space="preserve">Lightroom. </w:t>
      </w:r>
      <w:r>
        <w:rPr>
          <w:sz w:val="24"/>
          <w:szCs w:val="24"/>
        </w:rPr>
        <w:t xml:space="preserve">Das beeindruckende Set von 20 unterschiedlichen Linsenreflexen, die mit ausgesuchten Objektiven, wie z.B. </w:t>
      </w:r>
      <w:proofErr w:type="gramStart"/>
      <w:r>
        <w:rPr>
          <w:sz w:val="24"/>
          <w:szCs w:val="24"/>
        </w:rPr>
        <w:t>einem alten Leica</w:t>
      </w:r>
      <w:proofErr w:type="gramEnd"/>
      <w:r>
        <w:rPr>
          <w:sz w:val="24"/>
          <w:szCs w:val="24"/>
        </w:rPr>
        <w:t>/Leitz Summicron-R 50mm f2 aufgenommen wurden, verspricht Fotografen und Kreativen eine v</w:t>
      </w:r>
      <w:r>
        <w:rPr>
          <w:sz w:val="24"/>
          <w:szCs w:val="24"/>
          <w:lang w:val="sv-SE"/>
        </w:rPr>
        <w:t>ö</w:t>
      </w:r>
      <w:r>
        <w:rPr>
          <w:sz w:val="24"/>
          <w:szCs w:val="24"/>
        </w:rPr>
        <w:t>llig neue Dimension bei der Arbeit mit Lightroom.</w:t>
      </w:r>
    </w:p>
    <w:p w:rsidR="00E2288D" w:rsidRDefault="00E2288D">
      <w:pPr>
        <w:pStyle w:val="Text"/>
        <w:spacing w:line="360" w:lineRule="auto"/>
        <w:rPr>
          <w:sz w:val="24"/>
          <w:szCs w:val="24"/>
        </w:rPr>
      </w:pPr>
    </w:p>
    <w:p w:rsidR="00E2288D" w:rsidRDefault="00000000">
      <w:pPr>
        <w:pStyle w:val="Text"/>
        <w:spacing w:line="360" w:lineRule="auto"/>
        <w:rPr>
          <w:sz w:val="24"/>
          <w:szCs w:val="24"/>
        </w:rPr>
      </w:pPr>
      <w:r>
        <w:rPr>
          <w:sz w:val="24"/>
          <w:szCs w:val="24"/>
        </w:rPr>
        <w:t xml:space="preserve">Die speziell für Lightroom entwickelten Lens Flares bieten eine breite Palette von Lichteffekten. Von sanften und subtilen Lichtreflexen, die eine romantische Atmosphäre schaffen, bis hin zu intensiven Lichtstrahlen, die Landschaftsaufnahmen </w:t>
      </w:r>
      <w:r>
        <w:rPr>
          <w:noProof/>
        </w:rPr>
        <w:drawing>
          <wp:anchor distT="596900" distB="596900" distL="596900" distR="596900" simplePos="0" relativeHeight="251659264" behindDoc="0" locked="0" layoutInCell="1" allowOverlap="1">
            <wp:simplePos x="0" y="0"/>
            <wp:positionH relativeFrom="page">
              <wp:posOffset>4420916</wp:posOffset>
            </wp:positionH>
            <wp:positionV relativeFrom="page">
              <wp:posOffset>1667149</wp:posOffset>
            </wp:positionV>
            <wp:extent cx="2495404" cy="2838049"/>
            <wp:effectExtent l="0" t="0" r="0" b="0"/>
            <wp:wrapThrough wrapText="bothSides" distL="596900" distR="596900">
              <wp:wrapPolygon edited="1">
                <wp:start x="2439" y="1646"/>
                <wp:lineTo x="2439" y="19150"/>
                <wp:lineTo x="2291" y="19259"/>
                <wp:lineTo x="2243" y="20386"/>
                <wp:lineTo x="2339" y="20537"/>
                <wp:lineTo x="3744" y="20579"/>
                <wp:lineTo x="3892" y="20470"/>
                <wp:lineTo x="3944" y="19389"/>
                <wp:lineTo x="3820" y="19193"/>
                <wp:lineTo x="2439" y="19150"/>
                <wp:lineTo x="2439" y="1646"/>
                <wp:lineTo x="7097" y="1646"/>
                <wp:lineTo x="4163" y="2253"/>
                <wp:lineTo x="4139" y="16725"/>
                <wp:lineTo x="4435" y="16788"/>
                <wp:lineTo x="4435" y="19193"/>
                <wp:lineTo x="4435" y="19628"/>
                <wp:lineTo x="4607" y="19615"/>
                <wp:lineTo x="4607" y="19951"/>
                <wp:lineTo x="4387" y="20495"/>
                <wp:lineTo x="4510" y="20537"/>
                <wp:lineTo x="4558" y="20407"/>
                <wp:lineTo x="4806" y="20386"/>
                <wp:lineTo x="4830" y="20495"/>
                <wp:lineTo x="4978" y="20537"/>
                <wp:lineTo x="4806" y="19996"/>
                <wp:lineTo x="4706" y="19973"/>
                <wp:lineTo x="4706" y="20102"/>
                <wp:lineTo x="4754" y="20232"/>
                <wp:lineTo x="4607" y="20277"/>
                <wp:lineTo x="4706" y="20102"/>
                <wp:lineTo x="4706" y="19973"/>
                <wp:lineTo x="4607" y="19951"/>
                <wp:lineTo x="4607" y="19615"/>
                <wp:lineTo x="4730" y="19606"/>
                <wp:lineTo x="4830" y="19452"/>
                <wp:lineTo x="4778" y="19238"/>
                <wp:lineTo x="4534" y="19205"/>
                <wp:lineTo x="4534" y="19280"/>
                <wp:lineTo x="4658" y="19301"/>
                <wp:lineTo x="4706" y="19301"/>
                <wp:lineTo x="4730" y="19474"/>
                <wp:lineTo x="4534" y="19540"/>
                <wp:lineTo x="4534" y="19280"/>
                <wp:lineTo x="4534" y="19205"/>
                <wp:lineTo x="4435" y="19193"/>
                <wp:lineTo x="4435" y="16788"/>
                <wp:lineTo x="4978" y="16904"/>
                <wp:lineTo x="4978" y="19301"/>
                <wp:lineTo x="4926" y="19323"/>
                <wp:lineTo x="4902" y="19561"/>
                <wp:lineTo x="5149" y="19628"/>
                <wp:lineTo x="5197" y="19540"/>
                <wp:lineTo x="5002" y="19519"/>
                <wp:lineTo x="5221" y="19474"/>
                <wp:lineTo x="5197" y="19344"/>
                <wp:lineTo x="4978" y="19301"/>
                <wp:lineTo x="4978" y="16904"/>
                <wp:lineTo x="5297" y="16973"/>
                <wp:lineTo x="5297" y="19301"/>
                <wp:lineTo x="5249" y="19431"/>
                <wp:lineTo x="5397" y="19519"/>
                <wp:lineTo x="5249" y="19540"/>
                <wp:lineTo x="5249" y="19606"/>
                <wp:lineTo x="5321" y="19614"/>
                <wp:lineTo x="5321" y="19909"/>
                <wp:lineTo x="5321" y="20081"/>
                <wp:lineTo x="5197" y="20081"/>
                <wp:lineTo x="5173" y="20102"/>
                <wp:lineTo x="5173" y="20211"/>
                <wp:lineTo x="5321" y="20211"/>
                <wp:lineTo x="5321" y="20428"/>
                <wp:lineTo x="5197" y="20407"/>
                <wp:lineTo x="5173" y="20211"/>
                <wp:lineTo x="5173" y="20102"/>
                <wp:lineTo x="5002" y="20256"/>
                <wp:lineTo x="5074" y="20495"/>
                <wp:lineTo x="5469" y="20516"/>
                <wp:lineTo x="5469" y="19909"/>
                <wp:lineTo x="5321" y="19909"/>
                <wp:lineTo x="5321" y="19614"/>
                <wp:lineTo x="5445" y="19628"/>
                <wp:lineTo x="5520" y="19498"/>
                <wp:lineTo x="5345" y="19410"/>
                <wp:lineTo x="5469" y="19368"/>
                <wp:lineTo x="5493" y="19301"/>
                <wp:lineTo x="5297" y="19301"/>
                <wp:lineTo x="5297" y="16973"/>
                <wp:lineTo x="5692" y="17057"/>
                <wp:lineTo x="5692" y="20081"/>
                <wp:lineTo x="5592" y="20147"/>
                <wp:lineTo x="5592" y="20470"/>
                <wp:lineTo x="5864" y="20537"/>
                <wp:lineTo x="6036" y="20386"/>
                <wp:lineTo x="5963" y="20126"/>
                <wp:lineTo x="5840" y="20105"/>
                <wp:lineTo x="5840" y="20211"/>
                <wp:lineTo x="5888" y="20386"/>
                <wp:lineTo x="5740" y="20428"/>
                <wp:lineTo x="5692" y="20232"/>
                <wp:lineTo x="5840" y="20211"/>
                <wp:lineTo x="5840" y="20105"/>
                <wp:lineTo x="5692" y="20081"/>
                <wp:lineTo x="5692" y="17057"/>
                <wp:lineTo x="5788" y="17078"/>
                <wp:lineTo x="5788" y="19301"/>
                <wp:lineTo x="5764" y="19323"/>
                <wp:lineTo x="5716" y="19712"/>
                <wp:lineTo x="5988" y="19757"/>
                <wp:lineTo x="6087" y="19606"/>
                <wp:lineTo x="5864" y="19540"/>
                <wp:lineTo x="5988" y="19498"/>
                <wp:lineTo x="6060" y="19301"/>
                <wp:lineTo x="5788" y="19301"/>
                <wp:lineTo x="5788" y="17078"/>
                <wp:lineTo x="6111" y="17147"/>
                <wp:lineTo x="6111" y="19301"/>
                <wp:lineTo x="6111" y="19628"/>
                <wp:lineTo x="6111" y="19909"/>
                <wp:lineTo x="6111" y="20516"/>
                <wp:lineTo x="6479" y="20495"/>
                <wp:lineTo x="6554" y="20340"/>
                <wp:lineTo x="6503" y="20126"/>
                <wp:lineTo x="6259" y="20081"/>
                <wp:lineTo x="6259" y="20189"/>
                <wp:lineTo x="6383" y="20211"/>
                <wp:lineTo x="6431" y="20365"/>
                <wp:lineTo x="6259" y="20428"/>
                <wp:lineTo x="6259" y="20189"/>
                <wp:lineTo x="6259" y="20081"/>
                <wp:lineTo x="6259" y="19909"/>
                <wp:lineTo x="6111" y="19909"/>
                <wp:lineTo x="6111" y="19628"/>
                <wp:lineTo x="6207" y="19628"/>
                <wp:lineTo x="6207" y="19389"/>
                <wp:lineTo x="6307" y="19368"/>
                <wp:lineTo x="6331" y="19628"/>
                <wp:lineTo x="6431" y="19628"/>
                <wp:lineTo x="6431" y="19344"/>
                <wp:lineTo x="6111" y="19301"/>
                <wp:lineTo x="6111" y="17147"/>
                <wp:lineTo x="6578" y="17247"/>
                <wp:lineTo x="6578" y="19301"/>
                <wp:lineTo x="6530" y="19323"/>
                <wp:lineTo x="6503" y="19561"/>
                <wp:lineTo x="6750" y="19628"/>
                <wp:lineTo x="6774" y="19540"/>
                <wp:lineTo x="6774" y="20081"/>
                <wp:lineTo x="6678" y="20147"/>
                <wp:lineTo x="6627" y="20407"/>
                <wp:lineTo x="6702" y="20495"/>
                <wp:lineTo x="6973" y="20537"/>
                <wp:lineTo x="7022" y="20407"/>
                <wp:lineTo x="6826" y="20428"/>
                <wp:lineTo x="6774" y="20365"/>
                <wp:lineTo x="7070" y="20340"/>
                <wp:lineTo x="7022" y="20126"/>
                <wp:lineTo x="6774" y="20081"/>
                <wp:lineTo x="6774" y="19540"/>
                <wp:lineTo x="6602" y="19519"/>
                <wp:lineTo x="6826" y="19474"/>
                <wp:lineTo x="6798" y="19344"/>
                <wp:lineTo x="6578" y="19301"/>
                <wp:lineTo x="6578" y="17247"/>
                <wp:lineTo x="7070" y="17353"/>
                <wp:lineTo x="7070" y="19172"/>
                <wp:lineTo x="7070" y="19301"/>
                <wp:lineTo x="7070" y="19389"/>
                <wp:lineTo x="7070" y="19540"/>
                <wp:lineTo x="6998" y="19540"/>
                <wp:lineTo x="6949" y="19431"/>
                <wp:lineTo x="7070" y="19389"/>
                <wp:lineTo x="7070" y="19301"/>
                <wp:lineTo x="6898" y="19344"/>
                <wp:lineTo x="6898" y="19582"/>
                <wp:lineTo x="7145" y="19628"/>
                <wp:lineTo x="7193" y="19172"/>
                <wp:lineTo x="7070" y="19172"/>
                <wp:lineTo x="7070" y="17353"/>
                <wp:lineTo x="7393" y="17317"/>
                <wp:lineTo x="7393" y="19951"/>
                <wp:lineTo x="7365" y="20516"/>
                <wp:lineTo x="7513" y="20537"/>
                <wp:lineTo x="7513" y="20340"/>
                <wp:lineTo x="7712" y="20340"/>
                <wp:lineTo x="7860" y="20211"/>
                <wp:lineTo x="7784" y="19996"/>
                <wp:lineTo x="7513" y="19964"/>
                <wp:lineTo x="7513" y="20060"/>
                <wp:lineTo x="7664" y="20081"/>
                <wp:lineTo x="7712" y="20189"/>
                <wp:lineTo x="7513" y="20232"/>
                <wp:lineTo x="7513" y="20060"/>
                <wp:lineTo x="7513" y="19964"/>
                <wp:lineTo x="7393" y="19951"/>
                <wp:lineTo x="7393" y="17317"/>
                <wp:lineTo x="7513" y="17304"/>
                <wp:lineTo x="7513" y="19150"/>
                <wp:lineTo x="7441" y="19214"/>
                <wp:lineTo x="7441" y="19628"/>
                <wp:lineTo x="7513" y="19628"/>
                <wp:lineTo x="7540" y="19368"/>
                <wp:lineTo x="7612" y="19368"/>
                <wp:lineTo x="7612" y="19301"/>
                <wp:lineTo x="7540" y="19301"/>
                <wp:lineTo x="7540" y="19238"/>
                <wp:lineTo x="7612" y="19238"/>
                <wp:lineTo x="7612" y="19172"/>
                <wp:lineTo x="7513" y="19150"/>
                <wp:lineTo x="7513" y="17304"/>
                <wp:lineTo x="7712" y="17283"/>
                <wp:lineTo x="7712" y="19301"/>
                <wp:lineTo x="7664" y="19323"/>
                <wp:lineTo x="7664" y="19582"/>
                <wp:lineTo x="7908" y="19606"/>
                <wp:lineTo x="7908" y="19909"/>
                <wp:lineTo x="7908" y="20516"/>
                <wp:lineTo x="8056" y="20537"/>
                <wp:lineTo x="8056" y="20211"/>
                <wp:lineTo x="8179" y="20189"/>
                <wp:lineTo x="8227" y="20495"/>
                <wp:lineTo x="8351" y="20537"/>
                <wp:lineTo x="8327" y="20126"/>
                <wp:lineTo x="8107" y="20102"/>
                <wp:lineTo x="8056" y="19909"/>
                <wp:lineTo x="7908" y="19909"/>
                <wp:lineTo x="7908" y="19606"/>
                <wp:lineTo x="7932" y="19344"/>
                <wp:lineTo x="7812" y="19320"/>
                <wp:lineTo x="7812" y="19389"/>
                <wp:lineTo x="7860" y="19519"/>
                <wp:lineTo x="7736" y="19540"/>
                <wp:lineTo x="7712" y="19410"/>
                <wp:lineTo x="7812" y="19389"/>
                <wp:lineTo x="7812" y="19320"/>
                <wp:lineTo x="7712" y="19301"/>
                <wp:lineTo x="7712" y="17283"/>
                <wp:lineTo x="8008" y="17250"/>
                <wp:lineTo x="8008" y="19301"/>
                <wp:lineTo x="8032" y="19628"/>
                <wp:lineTo x="8107" y="19628"/>
                <wp:lineTo x="8131" y="19410"/>
                <wp:lineTo x="8227" y="19389"/>
                <wp:lineTo x="8255" y="19301"/>
                <wp:lineTo x="8008" y="19301"/>
                <wp:lineTo x="8008" y="17250"/>
                <wp:lineTo x="8598" y="17186"/>
                <wp:lineTo x="8598" y="20081"/>
                <wp:lineTo x="8499" y="20126"/>
                <wp:lineTo x="8427" y="20386"/>
                <wp:lineTo x="8598" y="20537"/>
                <wp:lineTo x="8870" y="20470"/>
                <wp:lineTo x="8918" y="20211"/>
                <wp:lineTo x="8846" y="20126"/>
                <wp:lineTo x="8722" y="20103"/>
                <wp:lineTo x="8722" y="20211"/>
                <wp:lineTo x="8770" y="20386"/>
                <wp:lineTo x="8622" y="20428"/>
                <wp:lineTo x="8574" y="20232"/>
                <wp:lineTo x="8722" y="20211"/>
                <wp:lineTo x="8722" y="20103"/>
                <wp:lineTo x="8598" y="20081"/>
                <wp:lineTo x="8598" y="17186"/>
                <wp:lineTo x="9117" y="17130"/>
                <wp:lineTo x="9117" y="19951"/>
                <wp:lineTo x="9017" y="19972"/>
                <wp:lineTo x="9017" y="20081"/>
                <wp:lineTo x="8942" y="20081"/>
                <wp:lineTo x="8942" y="20189"/>
                <wp:lineTo x="9017" y="20189"/>
                <wp:lineTo x="9017" y="20495"/>
                <wp:lineTo x="9237" y="20537"/>
                <wp:lineTo x="9237" y="20428"/>
                <wp:lineTo x="9165" y="20428"/>
                <wp:lineTo x="9141" y="20189"/>
                <wp:lineTo x="9237" y="20189"/>
                <wp:lineTo x="9237" y="20126"/>
                <wp:lineTo x="9141" y="20081"/>
                <wp:lineTo x="9117" y="19951"/>
                <wp:lineTo x="9117" y="17130"/>
                <wp:lineTo x="9437" y="17095"/>
                <wp:lineTo x="9437" y="20081"/>
                <wp:lineTo x="9437" y="20211"/>
                <wp:lineTo x="9584" y="20211"/>
                <wp:lineTo x="9608" y="20407"/>
                <wp:lineTo x="9461" y="20407"/>
                <wp:lineTo x="9437" y="20211"/>
                <wp:lineTo x="9437" y="20081"/>
                <wp:lineTo x="9337" y="20147"/>
                <wp:lineTo x="9289" y="20407"/>
                <wp:lineTo x="9361" y="20495"/>
                <wp:lineTo x="9656" y="20516"/>
                <wp:lineTo x="9756" y="20365"/>
                <wp:lineTo x="9708" y="20126"/>
                <wp:lineTo x="9437" y="20081"/>
                <wp:lineTo x="9437" y="17095"/>
                <wp:lineTo x="9928" y="17041"/>
                <wp:lineTo x="9928" y="20081"/>
                <wp:lineTo x="9880" y="20102"/>
                <wp:lineTo x="9832" y="20298"/>
                <wp:lineTo x="10052" y="20386"/>
                <wp:lineTo x="9880" y="20407"/>
                <wp:lineTo x="9832" y="20516"/>
                <wp:lineTo x="10127" y="20516"/>
                <wp:lineTo x="10175" y="20340"/>
                <wp:lineTo x="9952" y="20189"/>
                <wp:lineTo x="10127" y="20189"/>
                <wp:lineTo x="10151" y="20102"/>
                <wp:lineTo x="9928" y="20081"/>
                <wp:lineTo x="9928" y="17041"/>
                <wp:lineTo x="10251" y="17006"/>
                <wp:lineTo x="10251" y="19909"/>
                <wp:lineTo x="10251" y="20516"/>
                <wp:lineTo x="10371" y="20537"/>
                <wp:lineTo x="10398" y="20189"/>
                <wp:lineTo x="10519" y="20189"/>
                <wp:lineTo x="10546" y="20516"/>
                <wp:lineTo x="10666" y="20537"/>
                <wp:lineTo x="10642" y="20102"/>
                <wp:lineTo x="10447" y="20102"/>
                <wp:lineTo x="10398" y="19909"/>
                <wp:lineTo x="10251" y="19909"/>
                <wp:lineTo x="10251" y="17006"/>
                <wp:lineTo x="10914" y="16934"/>
                <wp:lineTo x="10914" y="20081"/>
                <wp:lineTo x="10814" y="20147"/>
                <wp:lineTo x="10766" y="20407"/>
                <wp:lineTo x="10842" y="20495"/>
                <wp:lineTo x="11086" y="20537"/>
                <wp:lineTo x="11261" y="20386"/>
                <wp:lineTo x="11185" y="20126"/>
                <wp:lineTo x="11062" y="20105"/>
                <wp:lineTo x="11062" y="20211"/>
                <wp:lineTo x="11086" y="20407"/>
                <wp:lineTo x="10965" y="20428"/>
                <wp:lineTo x="10914" y="20232"/>
                <wp:lineTo x="11062" y="20211"/>
                <wp:lineTo x="11062" y="20105"/>
                <wp:lineTo x="10914" y="20081"/>
                <wp:lineTo x="10914" y="16934"/>
                <wp:lineTo x="11408" y="16880"/>
                <wp:lineTo x="11408" y="20081"/>
                <wp:lineTo x="11333" y="20102"/>
                <wp:lineTo x="11333" y="20709"/>
                <wp:lineTo x="11457" y="20688"/>
                <wp:lineTo x="11457" y="20537"/>
                <wp:lineTo x="11680" y="20495"/>
                <wp:lineTo x="11776" y="20340"/>
                <wp:lineTo x="11728" y="20126"/>
                <wp:lineTo x="11457" y="20087"/>
                <wp:lineTo x="11457" y="20211"/>
                <wp:lineTo x="11604" y="20211"/>
                <wp:lineTo x="11628" y="20386"/>
                <wp:lineTo x="11457" y="20428"/>
                <wp:lineTo x="11457" y="20211"/>
                <wp:lineTo x="11457" y="20087"/>
                <wp:lineTo x="11408" y="20081"/>
                <wp:lineTo x="11408" y="16880"/>
                <wp:lineTo x="12096" y="16805"/>
                <wp:lineTo x="12096" y="19951"/>
                <wp:lineTo x="12096" y="20516"/>
                <wp:lineTo x="12515" y="20537"/>
                <wp:lineTo x="12542" y="20428"/>
                <wp:lineTo x="12243" y="20407"/>
                <wp:lineTo x="12243" y="19951"/>
                <wp:lineTo x="12096" y="19951"/>
                <wp:lineTo x="12096" y="16805"/>
                <wp:lineTo x="12614" y="16749"/>
                <wp:lineTo x="12614" y="19909"/>
                <wp:lineTo x="12590" y="20017"/>
                <wp:lineTo x="12590" y="20081"/>
                <wp:lineTo x="12590" y="20537"/>
                <wp:lineTo x="12714" y="20537"/>
                <wp:lineTo x="12738" y="20102"/>
                <wp:lineTo x="12590" y="20081"/>
                <wp:lineTo x="12590" y="20017"/>
                <wp:lineTo x="12714" y="20038"/>
                <wp:lineTo x="12738" y="19930"/>
                <wp:lineTo x="12614" y="19909"/>
                <wp:lineTo x="12614" y="16749"/>
                <wp:lineTo x="12910" y="16717"/>
                <wp:lineTo x="12910" y="20081"/>
                <wp:lineTo x="12910" y="20537"/>
                <wp:lineTo x="12985" y="20537"/>
                <wp:lineTo x="13133" y="20537"/>
                <wp:lineTo x="13157" y="20600"/>
                <wp:lineTo x="12958" y="20624"/>
                <wp:lineTo x="12910" y="20537"/>
                <wp:lineTo x="12910" y="20081"/>
                <wp:lineTo x="12862" y="20102"/>
                <wp:lineTo x="12838" y="20495"/>
                <wp:lineTo x="12810" y="20667"/>
                <wp:lineTo x="13229" y="20667"/>
                <wp:lineTo x="13257" y="20470"/>
                <wp:lineTo x="12985" y="20428"/>
                <wp:lineTo x="13133" y="20365"/>
                <wp:lineTo x="13281" y="20102"/>
                <wp:lineTo x="12934" y="20082"/>
                <wp:lineTo x="12934" y="20189"/>
                <wp:lineTo x="13057" y="20189"/>
                <wp:lineTo x="13081" y="20256"/>
                <wp:lineTo x="12958" y="20277"/>
                <wp:lineTo x="12934" y="20189"/>
                <wp:lineTo x="12934" y="20082"/>
                <wp:lineTo x="12910" y="20081"/>
                <wp:lineTo x="12910" y="16717"/>
                <wp:lineTo x="13329" y="16671"/>
                <wp:lineTo x="13329" y="19909"/>
                <wp:lineTo x="13329" y="20516"/>
                <wp:lineTo x="13452" y="20537"/>
                <wp:lineTo x="13477" y="20189"/>
                <wp:lineTo x="13600" y="20189"/>
                <wp:lineTo x="13624" y="20516"/>
                <wp:lineTo x="13748" y="20537"/>
                <wp:lineTo x="13748" y="20126"/>
                <wp:lineTo x="13525" y="20102"/>
                <wp:lineTo x="13477" y="19909"/>
                <wp:lineTo x="13329" y="19909"/>
                <wp:lineTo x="13329" y="16671"/>
                <wp:lineTo x="13995" y="16598"/>
                <wp:lineTo x="13995" y="19951"/>
                <wp:lineTo x="13896" y="19972"/>
                <wp:lineTo x="13896" y="20081"/>
                <wp:lineTo x="13820" y="20081"/>
                <wp:lineTo x="13872" y="20189"/>
                <wp:lineTo x="13896" y="20495"/>
                <wp:lineTo x="14091" y="20537"/>
                <wp:lineTo x="14119" y="20428"/>
                <wp:lineTo x="14043" y="20428"/>
                <wp:lineTo x="14019" y="20189"/>
                <wp:lineTo x="14119" y="20189"/>
                <wp:lineTo x="14119" y="20081"/>
                <wp:lineTo x="14019" y="20081"/>
                <wp:lineTo x="13995" y="19951"/>
                <wp:lineTo x="13995" y="16598"/>
                <wp:lineTo x="14191" y="16577"/>
                <wp:lineTo x="14191" y="20081"/>
                <wp:lineTo x="14191" y="20537"/>
                <wp:lineTo x="14315" y="20537"/>
                <wp:lineTo x="14339" y="20232"/>
                <wp:lineTo x="14487" y="20211"/>
                <wp:lineTo x="14487" y="20081"/>
                <wp:lineTo x="14191" y="20081"/>
                <wp:lineTo x="14191" y="16577"/>
                <wp:lineTo x="14658" y="16526"/>
                <wp:lineTo x="14658" y="20081"/>
                <wp:lineTo x="14562" y="20147"/>
                <wp:lineTo x="14562" y="20470"/>
                <wp:lineTo x="14833" y="20537"/>
                <wp:lineTo x="15005" y="20386"/>
                <wp:lineTo x="14930" y="20126"/>
                <wp:lineTo x="14806" y="20105"/>
                <wp:lineTo x="14806" y="20211"/>
                <wp:lineTo x="14858" y="20386"/>
                <wp:lineTo x="14710" y="20428"/>
                <wp:lineTo x="14658" y="20232"/>
                <wp:lineTo x="14806" y="20211"/>
                <wp:lineTo x="14806" y="20105"/>
                <wp:lineTo x="14658" y="20081"/>
                <wp:lineTo x="14658" y="16526"/>
                <wp:lineTo x="15201" y="16467"/>
                <wp:lineTo x="15201" y="20081"/>
                <wp:lineTo x="15101" y="20147"/>
                <wp:lineTo x="15053" y="20407"/>
                <wp:lineTo x="15129" y="20495"/>
                <wp:lineTo x="15373" y="20537"/>
                <wp:lineTo x="15545" y="20386"/>
                <wp:lineTo x="15472" y="20126"/>
                <wp:lineTo x="15349" y="20105"/>
                <wp:lineTo x="15349" y="20211"/>
                <wp:lineTo x="15397" y="20386"/>
                <wp:lineTo x="15249" y="20428"/>
                <wp:lineTo x="15201" y="20232"/>
                <wp:lineTo x="15349" y="20211"/>
                <wp:lineTo x="15349" y="20105"/>
                <wp:lineTo x="15201" y="20081"/>
                <wp:lineTo x="15201" y="16467"/>
                <wp:lineTo x="15620" y="16421"/>
                <wp:lineTo x="15620" y="20081"/>
                <wp:lineTo x="15620" y="20537"/>
                <wp:lineTo x="15744" y="20537"/>
                <wp:lineTo x="15768" y="20189"/>
                <wp:lineTo x="15892" y="20189"/>
                <wp:lineTo x="15916" y="20537"/>
                <wp:lineTo x="16039" y="20537"/>
                <wp:lineTo x="16063" y="20189"/>
                <wp:lineTo x="16187" y="20189"/>
                <wp:lineTo x="16211" y="20516"/>
                <wp:lineTo x="16335" y="20537"/>
                <wp:lineTo x="16311" y="20126"/>
                <wp:lineTo x="15620" y="20081"/>
                <wp:lineTo x="15620" y="16421"/>
                <wp:lineTo x="16974" y="16274"/>
                <wp:lineTo x="16974" y="19930"/>
                <wp:lineTo x="16853" y="19951"/>
                <wp:lineTo x="16706" y="20060"/>
                <wp:lineTo x="16654" y="20340"/>
                <wp:lineTo x="16754" y="20470"/>
                <wp:lineTo x="17121" y="20537"/>
                <wp:lineTo x="17149" y="20407"/>
                <wp:lineTo x="16853" y="20386"/>
                <wp:lineTo x="16853" y="20102"/>
                <wp:lineTo x="17149" y="20060"/>
                <wp:lineTo x="17149" y="19951"/>
                <wp:lineTo x="16974" y="19930"/>
                <wp:lineTo x="16974" y="16274"/>
                <wp:lineTo x="17025" y="16269"/>
                <wp:lineTo x="17025" y="2752"/>
                <wp:lineTo x="7097" y="1646"/>
                <wp:lineTo x="17221" y="1646"/>
                <wp:lineTo x="17221" y="19909"/>
                <wp:lineTo x="17221" y="20495"/>
                <wp:lineTo x="17393" y="20537"/>
                <wp:lineTo x="17393" y="20449"/>
                <wp:lineTo x="17345" y="19909"/>
                <wp:lineTo x="17221" y="19909"/>
                <wp:lineTo x="17221" y="1646"/>
                <wp:lineTo x="17541" y="1646"/>
                <wp:lineTo x="17541" y="20081"/>
                <wp:lineTo x="17492" y="20211"/>
                <wp:lineTo x="17716" y="20211"/>
                <wp:lineTo x="17592" y="20247"/>
                <wp:lineTo x="17592" y="20340"/>
                <wp:lineTo x="17740" y="20365"/>
                <wp:lineTo x="17740" y="20428"/>
                <wp:lineTo x="17640" y="20449"/>
                <wp:lineTo x="17592" y="20340"/>
                <wp:lineTo x="17592" y="20247"/>
                <wp:lineTo x="17492" y="20277"/>
                <wp:lineTo x="17468" y="20495"/>
                <wp:lineTo x="17836" y="20516"/>
                <wp:lineTo x="17812" y="20126"/>
                <wp:lineTo x="17541" y="20081"/>
                <wp:lineTo x="17541" y="1646"/>
                <wp:lineTo x="18035" y="1646"/>
                <wp:lineTo x="18035" y="20081"/>
                <wp:lineTo x="17984" y="20102"/>
                <wp:lineTo x="17936" y="20277"/>
                <wp:lineTo x="18159" y="20386"/>
                <wp:lineTo x="17984" y="20407"/>
                <wp:lineTo x="17936" y="20516"/>
                <wp:lineTo x="18231" y="20516"/>
                <wp:lineTo x="18307" y="20365"/>
                <wp:lineTo x="18083" y="20189"/>
                <wp:lineTo x="18283" y="20189"/>
                <wp:lineTo x="18283" y="20102"/>
                <wp:lineTo x="18035" y="20081"/>
                <wp:lineTo x="18035" y="1646"/>
                <wp:lineTo x="18454" y="1646"/>
                <wp:lineTo x="18454" y="20081"/>
                <wp:lineTo x="18379" y="20126"/>
                <wp:lineTo x="18355" y="20298"/>
                <wp:lineTo x="18550" y="20386"/>
                <wp:lineTo x="18403" y="20407"/>
                <wp:lineTo x="18355" y="20516"/>
                <wp:lineTo x="18650" y="20516"/>
                <wp:lineTo x="18698" y="20340"/>
                <wp:lineTo x="18478" y="20189"/>
                <wp:lineTo x="18650" y="20189"/>
                <wp:lineTo x="18674" y="20102"/>
                <wp:lineTo x="18454" y="20081"/>
                <wp:lineTo x="18454" y="1646"/>
                <wp:lineTo x="18798" y="1646"/>
                <wp:lineTo x="18798" y="19909"/>
                <wp:lineTo x="18774" y="20017"/>
                <wp:lineTo x="18774" y="20081"/>
                <wp:lineTo x="18774" y="20516"/>
                <wp:lineTo x="18897" y="20537"/>
                <wp:lineTo x="18922" y="20102"/>
                <wp:lineTo x="18774" y="20081"/>
                <wp:lineTo x="18774" y="20017"/>
                <wp:lineTo x="18897" y="20038"/>
                <wp:lineTo x="18922" y="19930"/>
                <wp:lineTo x="18798" y="19909"/>
                <wp:lineTo x="18798" y="1646"/>
                <wp:lineTo x="19169" y="1646"/>
                <wp:lineTo x="19169" y="20081"/>
                <wp:lineTo x="18997" y="20211"/>
                <wp:lineTo x="19045" y="20470"/>
                <wp:lineTo x="19341" y="20537"/>
                <wp:lineTo x="19365" y="20428"/>
                <wp:lineTo x="19169" y="20407"/>
                <wp:lineTo x="19145" y="20232"/>
                <wp:lineTo x="19365" y="20189"/>
                <wp:lineTo x="19365" y="20081"/>
                <wp:lineTo x="19169" y="20081"/>
                <wp:lineTo x="19169" y="1646"/>
                <wp:lineTo x="2439" y="1646"/>
              </wp:wrapPolygon>
            </wp:wrapThrough>
            <wp:docPr id="1073741825" name="officeArt object" descr="Bild"/>
            <wp:cNvGraphicFramePr/>
            <a:graphic xmlns:a="http://schemas.openxmlformats.org/drawingml/2006/main">
              <a:graphicData uri="http://schemas.openxmlformats.org/drawingml/2006/picture">
                <pic:pic xmlns:pic="http://schemas.openxmlformats.org/drawingml/2006/picture">
                  <pic:nvPicPr>
                    <pic:cNvPr id="1073741825" name="Bild" descr="Bild"/>
                    <pic:cNvPicPr>
                      <a:picLocks noChangeAspect="1"/>
                    </pic:cNvPicPr>
                  </pic:nvPicPr>
                  <pic:blipFill>
                    <a:blip r:embed="rId6"/>
                    <a:srcRect b="2627"/>
                    <a:stretch>
                      <a:fillRect/>
                    </a:stretch>
                  </pic:blipFill>
                  <pic:spPr>
                    <a:xfrm>
                      <a:off x="0" y="0"/>
                      <a:ext cx="2495404" cy="2838049"/>
                    </a:xfrm>
                    <a:prstGeom prst="rect">
                      <a:avLst/>
                    </a:prstGeom>
                    <a:ln w="12700" cap="flat">
                      <a:noFill/>
                      <a:miter lim="400000"/>
                    </a:ln>
                    <a:effectLst/>
                  </pic:spPr>
                </pic:pic>
              </a:graphicData>
            </a:graphic>
          </wp:anchor>
        </w:drawing>
      </w:r>
      <w:r>
        <w:rPr>
          <w:sz w:val="24"/>
          <w:szCs w:val="24"/>
        </w:rPr>
        <w:t>zum Leuchten bringen – die M</w:t>
      </w:r>
      <w:r>
        <w:rPr>
          <w:sz w:val="24"/>
          <w:szCs w:val="24"/>
          <w:lang w:val="sv-SE"/>
        </w:rPr>
        <w:t>ö</w:t>
      </w:r>
      <w:r>
        <w:rPr>
          <w:sz w:val="24"/>
          <w:szCs w:val="24"/>
        </w:rPr>
        <w:t>glichkeiten sind endlos.</w:t>
      </w:r>
    </w:p>
    <w:p w:rsidR="00E2288D" w:rsidRDefault="00E2288D">
      <w:pPr>
        <w:pStyle w:val="Text"/>
        <w:spacing w:line="360" w:lineRule="auto"/>
        <w:rPr>
          <w:sz w:val="24"/>
          <w:szCs w:val="24"/>
        </w:rPr>
      </w:pPr>
    </w:p>
    <w:p w:rsidR="00E2288D" w:rsidRDefault="00000000">
      <w:pPr>
        <w:pStyle w:val="Text"/>
        <w:spacing w:line="360" w:lineRule="auto"/>
        <w:rPr>
          <w:b/>
          <w:bCs/>
          <w:sz w:val="24"/>
          <w:szCs w:val="24"/>
        </w:rPr>
      </w:pPr>
      <w:r>
        <w:rPr>
          <w:b/>
          <w:bCs/>
          <w:sz w:val="24"/>
          <w:szCs w:val="24"/>
        </w:rPr>
        <w:t>Overlay Effekte als Preset anwenden</w:t>
      </w:r>
    </w:p>
    <w:p w:rsidR="00E2288D" w:rsidRDefault="00000000">
      <w:pPr>
        <w:pStyle w:val="Text"/>
        <w:spacing w:line="360" w:lineRule="auto"/>
        <w:rPr>
          <w:sz w:val="24"/>
          <w:szCs w:val="24"/>
        </w:rPr>
      </w:pPr>
      <w:r>
        <w:rPr>
          <w:sz w:val="24"/>
          <w:szCs w:val="24"/>
        </w:rPr>
        <w:t>Das Arbeiten mit den Picture Instruments Overlay Effekten ist denkbar einfach. Das Overlay ist in der XMP Preset Datei enthalten und kann dementsprechend wie jedes andere Preset in Lightroom importiert und non-destruktiv angewendet werden.</w:t>
      </w:r>
    </w:p>
    <w:p w:rsidR="00E2288D" w:rsidRDefault="00E2288D">
      <w:pPr>
        <w:pStyle w:val="Text"/>
        <w:spacing w:line="360" w:lineRule="auto"/>
        <w:rPr>
          <w:sz w:val="24"/>
          <w:szCs w:val="24"/>
        </w:rPr>
      </w:pPr>
    </w:p>
    <w:p w:rsidR="00E2288D" w:rsidRDefault="00000000">
      <w:pPr>
        <w:pStyle w:val="Text"/>
        <w:spacing w:line="360" w:lineRule="auto"/>
        <w:rPr>
          <w:b/>
          <w:bCs/>
          <w:sz w:val="24"/>
          <w:szCs w:val="24"/>
        </w:rPr>
      </w:pPr>
      <w:r>
        <w:rPr>
          <w:b/>
          <w:bCs/>
          <w:sz w:val="24"/>
          <w:szCs w:val="24"/>
        </w:rPr>
        <w:t>Plugin zur individuellen Anpassung der Lichteffekte</w:t>
      </w:r>
    </w:p>
    <w:p w:rsidR="00E2288D" w:rsidRDefault="00000000">
      <w:pPr>
        <w:pStyle w:val="Text"/>
        <w:spacing w:line="360" w:lineRule="auto"/>
        <w:rPr>
          <w:sz w:val="24"/>
          <w:szCs w:val="24"/>
        </w:rPr>
      </w:pPr>
      <w:r>
        <w:rPr>
          <w:sz w:val="24"/>
          <w:szCs w:val="24"/>
        </w:rPr>
        <w:t xml:space="preserve">Mit dem leistungsstarken Lightroom Classic Plugin, welches Teil des Pakets ist, können die Overlays individuell auf jedes Bild angepasst werden. Kommt der Lichtreflex aus der falschen Richtung, kann er einfach gespiegelt werden, verdeckt er das Motiv so kann das Plugin das Overlay leicht drehen oder verschieben. Auch die Farbtemperatur und die Deckkraft des Effektes können im Plugin angepasst werden, sodass das Ergebnis 100% natürlich wirkt. </w:t>
      </w:r>
    </w:p>
    <w:p w:rsidR="00E2288D" w:rsidRDefault="00000000">
      <w:pPr>
        <w:pStyle w:val="Text"/>
        <w:spacing w:line="360" w:lineRule="auto"/>
        <w:rPr>
          <w:sz w:val="24"/>
          <w:szCs w:val="24"/>
        </w:rPr>
      </w:pPr>
      <w:r>
        <w:rPr>
          <w:sz w:val="24"/>
          <w:szCs w:val="24"/>
        </w:rPr>
        <w:lastRenderedPageBreak/>
        <w:t xml:space="preserve"> Darüber hinaus kann das Plugin mehrere Effekte kombinieren und passt diese auch direkt an das Seitenverhältnis des Bildes an, sodass jedes Overlay nur einmal in der Preset-Bibliothek von Lightroom gespeichert werden muss. Die kreative Freiheit kennt keine Grenzen!</w:t>
      </w:r>
    </w:p>
    <w:p w:rsidR="00E2288D" w:rsidRDefault="00E2288D">
      <w:pPr>
        <w:pStyle w:val="Text"/>
        <w:spacing w:line="360" w:lineRule="auto"/>
        <w:rPr>
          <w:sz w:val="24"/>
          <w:szCs w:val="24"/>
        </w:rPr>
      </w:pPr>
    </w:p>
    <w:p w:rsidR="00E2288D" w:rsidRDefault="00000000">
      <w:pPr>
        <w:pStyle w:val="Text"/>
        <w:spacing w:line="360" w:lineRule="auto"/>
        <w:rPr>
          <w:sz w:val="24"/>
          <w:szCs w:val="24"/>
        </w:rPr>
      </w:pPr>
      <w:r>
        <w:rPr>
          <w:sz w:val="24"/>
          <w:szCs w:val="24"/>
        </w:rPr>
        <w:t>"Unser Lightroom Lens Flare Overlay Effects Packet setzt neue Maßstä</w:t>
      </w:r>
      <w:r w:rsidRPr="00941C21">
        <w:rPr>
          <w:sz w:val="24"/>
          <w:szCs w:val="24"/>
        </w:rPr>
        <w:t xml:space="preserve">be </w:t>
      </w:r>
      <w:proofErr w:type="gramStart"/>
      <w:r>
        <w:rPr>
          <w:sz w:val="24"/>
          <w:szCs w:val="24"/>
        </w:rPr>
        <w:t xml:space="preserve">beim </w:t>
      </w:r>
      <w:r>
        <w:rPr>
          <w:sz w:val="24"/>
          <w:szCs w:val="24"/>
          <w:lang w:val="it-IT"/>
        </w:rPr>
        <w:t xml:space="preserve"> professionellen</w:t>
      </w:r>
      <w:proofErr w:type="gramEnd"/>
      <w:r>
        <w:rPr>
          <w:sz w:val="24"/>
          <w:szCs w:val="24"/>
          <w:lang w:val="it-IT"/>
        </w:rPr>
        <w:t xml:space="preserve"> </w:t>
      </w:r>
      <w:r>
        <w:rPr>
          <w:sz w:val="24"/>
          <w:szCs w:val="24"/>
        </w:rPr>
        <w:t>arbeiten mit Lightroom. Es erm</w:t>
      </w:r>
      <w:r>
        <w:rPr>
          <w:sz w:val="24"/>
          <w:szCs w:val="24"/>
          <w:lang w:val="sv-SE"/>
        </w:rPr>
        <w:t>ö</w:t>
      </w:r>
      <w:r>
        <w:rPr>
          <w:sz w:val="24"/>
          <w:szCs w:val="24"/>
        </w:rPr>
        <w:t>glicht Fotografen und Kreativen, unvergleichliche Lichtmomente zu kreieren, ohne die Bilder in einem weiteren Programm zu bearbeiten. Das spart zum einen Zeit und zum anderen natürlich Festplattenplatz, da der Fotograf direkt auf dem RAW arbeitet und das Bild zur weiteren Bearbeitung nicht mehr exportieren muss.", sagt Robin Ochs, Geschäftsführer von Picture Instruments. „</w:t>
      </w:r>
      <w:r w:rsidRPr="00941C21">
        <w:rPr>
          <w:sz w:val="24"/>
          <w:szCs w:val="24"/>
        </w:rPr>
        <w:t xml:space="preserve">Dank </w:t>
      </w:r>
      <w:r>
        <w:rPr>
          <w:sz w:val="24"/>
          <w:szCs w:val="24"/>
        </w:rPr>
        <w:t>natürlicher</w:t>
      </w:r>
      <w:r>
        <w:rPr>
          <w:sz w:val="24"/>
          <w:szCs w:val="24"/>
          <w:lang w:val="pt-PT"/>
        </w:rPr>
        <w:t xml:space="preserve"> Flares</w:t>
      </w:r>
      <w:r>
        <w:rPr>
          <w:sz w:val="24"/>
          <w:szCs w:val="24"/>
        </w:rPr>
        <w:t xml:space="preserve"> aus Retro-Objektiven erzeugt man mit dem Picture Instruments </w:t>
      </w:r>
      <w:r w:rsidRPr="00941C21">
        <w:rPr>
          <w:sz w:val="24"/>
          <w:szCs w:val="24"/>
        </w:rPr>
        <w:t xml:space="preserve">Lens Flare Overlay Effects </w:t>
      </w:r>
      <w:r>
        <w:rPr>
          <w:sz w:val="24"/>
          <w:szCs w:val="24"/>
        </w:rPr>
        <w:t>Pack für Lightroom realistische Lichteffekte, die beeindrucken. Es ist die perfekte Ergänzung für Fotografen, die ihre kreativen Möglichkeiten in Lightroom erweitern möchten, um ihren Fotos das gewisse Etwas zu verleihen“, fügt Robin Ochs hinzu.</w:t>
      </w:r>
    </w:p>
    <w:p w:rsidR="00E2288D" w:rsidRDefault="00E2288D">
      <w:pPr>
        <w:pStyle w:val="Text"/>
        <w:spacing w:line="360" w:lineRule="auto"/>
        <w:rPr>
          <w:b/>
          <w:bCs/>
          <w:sz w:val="24"/>
          <w:szCs w:val="24"/>
        </w:rPr>
      </w:pPr>
    </w:p>
    <w:p w:rsidR="00E2288D" w:rsidRDefault="00000000">
      <w:pPr>
        <w:pStyle w:val="Text"/>
        <w:spacing w:line="360" w:lineRule="auto"/>
        <w:rPr>
          <w:b/>
          <w:bCs/>
          <w:sz w:val="24"/>
          <w:szCs w:val="24"/>
        </w:rPr>
      </w:pPr>
      <w:r>
        <w:rPr>
          <w:b/>
          <w:bCs/>
          <w:sz w:val="24"/>
          <w:szCs w:val="24"/>
        </w:rPr>
        <w:t>Preise und Verfügbarkeit</w:t>
      </w:r>
    </w:p>
    <w:p w:rsidR="00E2288D" w:rsidRDefault="00000000">
      <w:pPr>
        <w:pStyle w:val="Text"/>
        <w:spacing w:line="360" w:lineRule="auto"/>
        <w:jc w:val="both"/>
        <w:rPr>
          <w:sz w:val="24"/>
          <w:szCs w:val="24"/>
        </w:rPr>
      </w:pPr>
      <w:r>
        <w:rPr>
          <w:sz w:val="24"/>
          <w:szCs w:val="24"/>
        </w:rPr>
        <w:t xml:space="preserve">Das Lens Flares Overlay Paket für Lightroom kostet inklusive Plugin 47,- Euro inkl. MwSt. (39,- Euro netto) und ist über den Picture Instruments Online-Shop erhältlich: </w:t>
      </w:r>
    </w:p>
    <w:p w:rsidR="00E2288D" w:rsidRDefault="00000000">
      <w:pPr>
        <w:pStyle w:val="Text"/>
        <w:spacing w:line="360" w:lineRule="auto"/>
        <w:jc w:val="both"/>
        <w:rPr>
          <w:sz w:val="24"/>
          <w:szCs w:val="24"/>
        </w:rPr>
      </w:pPr>
      <w:hyperlink r:id="rId7" w:history="1">
        <w:r>
          <w:rPr>
            <w:rStyle w:val="Hyperlink0"/>
            <w:sz w:val="24"/>
            <w:szCs w:val="24"/>
          </w:rPr>
          <w:t>www.pic-in.de/lensflares</w:t>
        </w:r>
      </w:hyperlink>
    </w:p>
    <w:p w:rsidR="00E2288D" w:rsidRDefault="00E2288D">
      <w:pPr>
        <w:pStyle w:val="Text"/>
        <w:spacing w:line="360" w:lineRule="auto"/>
        <w:jc w:val="both"/>
        <w:rPr>
          <w:sz w:val="24"/>
          <w:szCs w:val="24"/>
        </w:rPr>
      </w:pPr>
    </w:p>
    <w:p w:rsidR="00E2288D" w:rsidRDefault="00000000">
      <w:pPr>
        <w:pStyle w:val="Text"/>
        <w:spacing w:line="360" w:lineRule="auto"/>
        <w:rPr>
          <w:b/>
          <w:bCs/>
          <w:sz w:val="24"/>
          <w:szCs w:val="24"/>
        </w:rPr>
      </w:pPr>
      <w:r>
        <w:rPr>
          <w:b/>
          <w:bCs/>
          <w:sz w:val="24"/>
          <w:szCs w:val="24"/>
        </w:rPr>
        <w:t>Download, Installation und Aktivierung</w:t>
      </w:r>
    </w:p>
    <w:p w:rsidR="00E2288D" w:rsidRDefault="00000000">
      <w:pPr>
        <w:pStyle w:val="Text"/>
        <w:spacing w:line="360" w:lineRule="auto"/>
        <w:rPr>
          <w:sz w:val="24"/>
          <w:szCs w:val="24"/>
        </w:rPr>
      </w:pPr>
      <w:r>
        <w:rPr>
          <w:sz w:val="24"/>
          <w:szCs w:val="24"/>
        </w:rPr>
        <w:t xml:space="preserve">Die Download-Links für die Overlay-Presets sowie für das Plugin werden unmittelbar nach dem Kauf per </w:t>
      </w:r>
      <w:proofErr w:type="gramStart"/>
      <w:r>
        <w:rPr>
          <w:sz w:val="24"/>
          <w:szCs w:val="24"/>
        </w:rPr>
        <w:t>Email</w:t>
      </w:r>
      <w:proofErr w:type="gramEnd"/>
      <w:r>
        <w:rPr>
          <w:sz w:val="24"/>
          <w:szCs w:val="24"/>
        </w:rPr>
        <w:t xml:space="preserve"> versendet. Zur Aktivierung der Plugin-Lizenz wird ein Konto auf </w:t>
      </w:r>
      <w:hyperlink r:id="rId8" w:history="1">
        <w:r>
          <w:rPr>
            <w:rStyle w:val="Hyperlink0"/>
            <w:sz w:val="24"/>
            <w:szCs w:val="24"/>
          </w:rPr>
          <w:t>my.picture-instruments.com</w:t>
        </w:r>
      </w:hyperlink>
      <w:r>
        <w:rPr>
          <w:sz w:val="24"/>
          <w:szCs w:val="24"/>
        </w:rPr>
        <w:t xml:space="preserve"> benötigt.</w:t>
      </w:r>
    </w:p>
    <w:p w:rsidR="00E2288D" w:rsidRDefault="00E2288D">
      <w:pPr>
        <w:pStyle w:val="Text"/>
        <w:spacing w:line="360" w:lineRule="auto"/>
        <w:rPr>
          <w:sz w:val="24"/>
          <w:szCs w:val="24"/>
        </w:rPr>
      </w:pPr>
    </w:p>
    <w:p w:rsidR="00E2288D" w:rsidRDefault="00000000">
      <w:pPr>
        <w:pStyle w:val="Text"/>
        <w:spacing w:line="360" w:lineRule="auto"/>
        <w:jc w:val="both"/>
        <w:rPr>
          <w:i/>
          <w:iCs/>
          <w:sz w:val="24"/>
          <w:szCs w:val="24"/>
        </w:rPr>
      </w:pPr>
      <w:r>
        <w:rPr>
          <w:i/>
          <w:iCs/>
          <w:sz w:val="24"/>
          <w:szCs w:val="24"/>
        </w:rPr>
        <w:t xml:space="preserve">Zum Erhalt einer kostenlosen Presse-Lizenz schicke uns eine </w:t>
      </w:r>
      <w:proofErr w:type="gramStart"/>
      <w:r>
        <w:rPr>
          <w:i/>
          <w:iCs/>
          <w:sz w:val="24"/>
          <w:szCs w:val="24"/>
        </w:rPr>
        <w:t>Email</w:t>
      </w:r>
      <w:proofErr w:type="gramEnd"/>
      <w:r>
        <w:rPr>
          <w:i/>
          <w:iCs/>
          <w:sz w:val="24"/>
          <w:szCs w:val="24"/>
        </w:rPr>
        <w:t xml:space="preserve"> an:</w:t>
      </w:r>
    </w:p>
    <w:p w:rsidR="00E2288D" w:rsidRPr="00941C21" w:rsidRDefault="00000000">
      <w:pPr>
        <w:pStyle w:val="Text"/>
        <w:spacing w:line="360" w:lineRule="auto"/>
        <w:jc w:val="both"/>
        <w:rPr>
          <w:sz w:val="24"/>
          <w:szCs w:val="24"/>
          <w:lang w:val="en-US"/>
        </w:rPr>
      </w:pPr>
      <w:hyperlink r:id="rId9" w:history="1">
        <w:r>
          <w:rPr>
            <w:rStyle w:val="Hyperlink0"/>
            <w:sz w:val="24"/>
            <w:szCs w:val="24"/>
            <w:lang w:val="en-US"/>
          </w:rPr>
          <w:t>press@picture-instruments.com</w:t>
        </w:r>
      </w:hyperlink>
    </w:p>
    <w:p w:rsidR="00E2288D" w:rsidRPr="00941C21" w:rsidRDefault="00E2288D">
      <w:pPr>
        <w:pStyle w:val="Text"/>
        <w:spacing w:line="360" w:lineRule="auto"/>
        <w:jc w:val="both"/>
        <w:rPr>
          <w:sz w:val="24"/>
          <w:szCs w:val="24"/>
          <w:lang w:val="en-US"/>
        </w:rPr>
      </w:pPr>
    </w:p>
    <w:p w:rsidR="00E2288D" w:rsidRPr="00941C21" w:rsidRDefault="00000000">
      <w:pPr>
        <w:pStyle w:val="Text"/>
        <w:spacing w:line="360" w:lineRule="auto"/>
        <w:jc w:val="both"/>
        <w:rPr>
          <w:b/>
          <w:bCs/>
          <w:sz w:val="24"/>
          <w:szCs w:val="24"/>
          <w:lang w:val="en-US"/>
        </w:rPr>
      </w:pPr>
      <w:r w:rsidRPr="00941C21">
        <w:rPr>
          <w:b/>
          <w:bCs/>
          <w:sz w:val="24"/>
          <w:szCs w:val="24"/>
          <w:lang w:val="en-US"/>
        </w:rPr>
        <w:t>Weiterführende Links</w:t>
      </w:r>
    </w:p>
    <w:p w:rsidR="00E2288D" w:rsidRPr="00941C21" w:rsidRDefault="00000000">
      <w:pPr>
        <w:pStyle w:val="Text"/>
        <w:spacing w:line="360" w:lineRule="auto"/>
        <w:jc w:val="both"/>
        <w:rPr>
          <w:sz w:val="24"/>
          <w:szCs w:val="24"/>
          <w:lang w:val="en-US"/>
        </w:rPr>
      </w:pPr>
      <w:hyperlink r:id="rId10" w:history="1">
        <w:r w:rsidRPr="00941C21">
          <w:rPr>
            <w:rStyle w:val="Hyperlink0"/>
            <w:sz w:val="24"/>
            <w:szCs w:val="24"/>
            <w:lang w:val="en-US"/>
          </w:rPr>
          <w:t>Produkt Website</w:t>
        </w:r>
      </w:hyperlink>
      <w:r w:rsidRPr="00941C21">
        <w:rPr>
          <w:sz w:val="24"/>
          <w:szCs w:val="24"/>
          <w:lang w:val="en-US"/>
        </w:rPr>
        <w:t xml:space="preserve"> | </w:t>
      </w:r>
      <w:hyperlink r:id="rId11" w:history="1">
        <w:r w:rsidRPr="00941C21">
          <w:rPr>
            <w:rStyle w:val="Hyperlink0"/>
            <w:sz w:val="24"/>
            <w:szCs w:val="24"/>
            <w:lang w:val="en-US"/>
          </w:rPr>
          <w:t>Tutorial</w:t>
        </w:r>
      </w:hyperlink>
      <w:r w:rsidRPr="00941C21">
        <w:rPr>
          <w:sz w:val="24"/>
          <w:szCs w:val="24"/>
          <w:lang w:val="en-US"/>
        </w:rPr>
        <w:t xml:space="preserve"> | </w:t>
      </w:r>
      <w:hyperlink r:id="rId12" w:history="1">
        <w:r w:rsidRPr="00941C21">
          <w:rPr>
            <w:rStyle w:val="Hyperlink0"/>
            <w:sz w:val="24"/>
            <w:szCs w:val="24"/>
            <w:lang w:val="en-US"/>
          </w:rPr>
          <w:t>Logos / Box-Shots / Screenshots</w:t>
        </w:r>
      </w:hyperlink>
    </w:p>
    <w:p w:rsidR="00E2288D" w:rsidRPr="00941C21" w:rsidRDefault="00E2288D">
      <w:pPr>
        <w:pStyle w:val="Text"/>
        <w:spacing w:line="360" w:lineRule="auto"/>
        <w:jc w:val="both"/>
        <w:rPr>
          <w:b/>
          <w:bCs/>
          <w:sz w:val="24"/>
          <w:szCs w:val="24"/>
          <w:lang w:val="en-US"/>
        </w:rPr>
      </w:pPr>
    </w:p>
    <w:p w:rsidR="00E2288D" w:rsidRPr="00941C21" w:rsidRDefault="00E2288D">
      <w:pPr>
        <w:pStyle w:val="Text"/>
        <w:spacing w:line="360" w:lineRule="auto"/>
        <w:jc w:val="both"/>
        <w:rPr>
          <w:b/>
          <w:bCs/>
          <w:sz w:val="24"/>
          <w:szCs w:val="24"/>
          <w:lang w:val="en-US"/>
        </w:rPr>
      </w:pPr>
    </w:p>
    <w:p w:rsidR="00E2288D" w:rsidRDefault="00000000">
      <w:pPr>
        <w:pStyle w:val="Text"/>
        <w:spacing w:line="360" w:lineRule="auto"/>
        <w:jc w:val="both"/>
        <w:rPr>
          <w:b/>
          <w:bCs/>
          <w:sz w:val="24"/>
          <w:szCs w:val="24"/>
        </w:rPr>
      </w:pPr>
      <w:r>
        <w:rPr>
          <w:b/>
          <w:bCs/>
          <w:sz w:val="24"/>
          <w:szCs w:val="24"/>
        </w:rPr>
        <w:t>Kontakt</w:t>
      </w:r>
    </w:p>
    <w:p w:rsidR="00E2288D" w:rsidRDefault="00000000">
      <w:pPr>
        <w:pStyle w:val="Text"/>
        <w:spacing w:line="360" w:lineRule="auto"/>
        <w:jc w:val="both"/>
        <w:rPr>
          <w:sz w:val="24"/>
          <w:szCs w:val="24"/>
        </w:rPr>
      </w:pPr>
      <w:r>
        <w:rPr>
          <w:sz w:val="24"/>
          <w:szCs w:val="24"/>
        </w:rPr>
        <w:t>Picture Instruments - PI GmbH, Robin Ochs, Gartenstr. 3, 51379 Leverkusen</w:t>
      </w:r>
    </w:p>
    <w:p w:rsidR="00E2288D" w:rsidRDefault="00000000">
      <w:pPr>
        <w:pStyle w:val="Text"/>
        <w:spacing w:line="360" w:lineRule="auto"/>
        <w:jc w:val="both"/>
        <w:rPr>
          <w:sz w:val="24"/>
          <w:szCs w:val="24"/>
        </w:rPr>
      </w:pPr>
      <w:hyperlink r:id="rId13" w:history="1">
        <w:r>
          <w:rPr>
            <w:rStyle w:val="Hyperlink0"/>
            <w:sz w:val="24"/>
            <w:szCs w:val="24"/>
          </w:rPr>
          <w:t>press@picture-instruments.com</w:t>
        </w:r>
      </w:hyperlink>
    </w:p>
    <w:p w:rsidR="00E2288D" w:rsidRDefault="00000000">
      <w:pPr>
        <w:pStyle w:val="Text"/>
        <w:spacing w:line="360" w:lineRule="auto"/>
        <w:jc w:val="both"/>
        <w:rPr>
          <w:sz w:val="24"/>
          <w:szCs w:val="24"/>
        </w:rPr>
      </w:pPr>
      <w:r>
        <w:rPr>
          <w:sz w:val="24"/>
          <w:szCs w:val="24"/>
        </w:rPr>
        <w:t>Tel. +49 (0) 172 25 455 84</w:t>
      </w:r>
    </w:p>
    <w:p w:rsidR="00E2288D" w:rsidRDefault="00E2288D">
      <w:pPr>
        <w:pStyle w:val="Text"/>
        <w:spacing w:line="360" w:lineRule="auto"/>
        <w:jc w:val="both"/>
        <w:rPr>
          <w:sz w:val="24"/>
          <w:szCs w:val="24"/>
        </w:rPr>
      </w:pPr>
    </w:p>
    <w:p w:rsidR="00E2288D" w:rsidRDefault="00000000">
      <w:pPr>
        <w:pStyle w:val="Text"/>
        <w:spacing w:line="360" w:lineRule="auto"/>
        <w:jc w:val="both"/>
        <w:rPr>
          <w:b/>
          <w:bCs/>
          <w:sz w:val="24"/>
          <w:szCs w:val="24"/>
        </w:rPr>
      </w:pPr>
      <w:r>
        <w:rPr>
          <w:b/>
          <w:bCs/>
          <w:sz w:val="24"/>
          <w:szCs w:val="24"/>
        </w:rPr>
        <w:t>Über</w:t>
      </w:r>
      <w:r w:rsidRPr="00941C21">
        <w:rPr>
          <w:b/>
          <w:bCs/>
          <w:sz w:val="24"/>
          <w:szCs w:val="24"/>
        </w:rPr>
        <w:t xml:space="preserve"> Picture Instruments</w:t>
      </w:r>
    </w:p>
    <w:p w:rsidR="00E2288D" w:rsidRDefault="00000000">
      <w:pPr>
        <w:pStyle w:val="Text"/>
        <w:spacing w:line="360" w:lineRule="auto"/>
        <w:jc w:val="both"/>
        <w:rPr>
          <w:sz w:val="24"/>
          <w:szCs w:val="24"/>
        </w:rPr>
      </w:pPr>
      <w:r>
        <w:rPr>
          <w:sz w:val="24"/>
          <w:szCs w:val="24"/>
        </w:rPr>
        <w:t>Seit der Gründung von Picture Instruments im Jahr 2009 entwickelt das deutsche Unternehmen Plugins und Standalone Software für die Foto- und Videobearbeitung. Größere Aufmerksamkeit erlangte das Team erstmals mit der Ver</w:t>
      </w:r>
      <w:r>
        <w:rPr>
          <w:sz w:val="24"/>
          <w:szCs w:val="24"/>
          <w:lang w:val="sv-SE"/>
        </w:rPr>
        <w:t>ö</w:t>
      </w:r>
      <w:r>
        <w:rPr>
          <w:sz w:val="24"/>
          <w:szCs w:val="24"/>
        </w:rPr>
        <w:t>ffentlichung der weltweit ersten Software zur automatisierten Freistellung mittels Luminanzmaske. Hochkarätige Kooperationen und die Adobe Dev Partnerschaft motivieren das Team unermüdlich an gut strukturierten, intuitiv zu bedienenden und visuell ansprechenden L</w:t>
      </w:r>
      <w:r>
        <w:rPr>
          <w:sz w:val="24"/>
          <w:szCs w:val="24"/>
          <w:lang w:val="sv-SE"/>
        </w:rPr>
        <w:t>ö</w:t>
      </w:r>
      <w:r>
        <w:rPr>
          <w:sz w:val="24"/>
          <w:szCs w:val="24"/>
        </w:rPr>
        <w:t>sungen zu arbeiten, welche den Bildbearbeitungs-Workflow beschleunigen.</w:t>
      </w:r>
    </w:p>
    <w:p w:rsidR="00E2288D" w:rsidRDefault="00E2288D">
      <w:pPr>
        <w:pStyle w:val="Text"/>
        <w:spacing w:line="360" w:lineRule="auto"/>
        <w:jc w:val="both"/>
      </w:pPr>
    </w:p>
    <w:sectPr w:rsidR="00E2288D">
      <w:headerReference w:type="default" r:id="rId14"/>
      <w:footerReference w:type="default" r:id="rId15"/>
      <w:pgSz w:w="11906" w:h="16838"/>
      <w:pgMar w:top="1134" w:right="1134" w:bottom="1440"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84633" w:rsidRDefault="00884633">
      <w:r>
        <w:separator/>
      </w:r>
    </w:p>
  </w:endnote>
  <w:endnote w:type="continuationSeparator" w:id="0">
    <w:p w:rsidR="00884633" w:rsidRDefault="008846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default"/>
  </w:font>
  <w:font w:name="Helvetica Neue">
    <w:panose1 w:val="02000503000000020004"/>
    <w:charset w:val="00"/>
    <w:family w:val="auto"/>
    <w:pitch w:val="variable"/>
    <w:sig w:usb0="E50002FF" w:usb1="500079DB" w:usb2="0000001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288D" w:rsidRDefault="00000000">
    <w:pPr>
      <w:pStyle w:val="Kopf-undFuzeilen"/>
      <w:tabs>
        <w:tab w:val="clear" w:pos="9020"/>
        <w:tab w:val="center" w:pos="4819"/>
        <w:tab w:val="right" w:pos="9638"/>
      </w:tabs>
    </w:pPr>
    <w:r>
      <w:rPr>
        <w:color w:val="929292"/>
        <w:sz w:val="18"/>
        <w:szCs w:val="18"/>
      </w:rPr>
      <w:tab/>
      <w:t xml:space="preserve">Picture Instruments - Geschäftsführer: Robin Ochs - Gartenstr. 3 - 51379 Leverkusen - Tel.: +49 (0) 1578 25 10 500  </w:t>
    </w:r>
    <w:hyperlink r:id="rId1" w:history="1">
      <w:r>
        <w:rPr>
          <w:rStyle w:val="Hyperlink0"/>
          <w:color w:val="929292"/>
          <w:sz w:val="18"/>
          <w:szCs w:val="18"/>
        </w:rPr>
        <w:t>press@picture-instruments.com</w:t>
      </w:r>
    </w:hyperlink>
    <w:r>
      <w:rPr>
        <w:color w:val="929292"/>
        <w:sz w:val="18"/>
        <w:szCs w:val="18"/>
      </w:rPr>
      <w:t xml:space="preserve"> - </w:t>
    </w:r>
    <w:hyperlink r:id="rId2" w:history="1">
      <w:r>
        <w:rPr>
          <w:rStyle w:val="Hyperlink0"/>
          <w:color w:val="929292"/>
          <w:sz w:val="18"/>
          <w:szCs w:val="18"/>
        </w:rPr>
        <w:t>www.picture-instruments.com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84633" w:rsidRDefault="00884633">
      <w:r>
        <w:separator/>
      </w:r>
    </w:p>
  </w:footnote>
  <w:footnote w:type="continuationSeparator" w:id="0">
    <w:p w:rsidR="00884633" w:rsidRDefault="008846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288D" w:rsidRDefault="00E2288D"/>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displayBackgroundShape/>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288D"/>
    <w:rsid w:val="00884633"/>
    <w:rsid w:val="00941C21"/>
    <w:rsid w:val="00E2288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3A89838F"/>
  <w15:docId w15:val="{D9DBA243-4E7B-1F4E-8260-9AC9D844AC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Helvetica Neue" w:eastAsia="Helvetica Neue" w:hAnsi="Helvetica Neue" w:cs="Helvetica Neue"/>
      <w:color w:val="000000"/>
      <w:sz w:val="22"/>
      <w:szCs w:val="22"/>
      <w14:textOutline w14:w="0" w14:cap="flat" w14:cmpd="sng" w14:algn="ctr">
        <w14:noFill/>
        <w14:prstDash w14:val="solid"/>
        <w14:bevel/>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Kopf-undFuzeilen">
    <w:name w:val="Kopf- und Fußzeilen"/>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character" w:customStyle="1" w:styleId="Hyperlink0">
    <w:name w:val="Hyperlink.0"/>
    <w:basedOn w:val="Hyperlink"/>
    <w:rPr>
      <w:u w:val="single"/>
    </w:rPr>
  </w:style>
  <w:style w:type="paragraph" w:customStyle="1" w:styleId="Text">
    <w:name w:val="Text"/>
    <w:rPr>
      <w:rFonts w:ascii="Helvetica Neue" w:hAnsi="Helvetica Neue" w:cs="Arial Unicode MS"/>
      <w:color w:val="000000"/>
      <w:sz w:val="22"/>
      <w:szCs w:val="22"/>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my.picture-instruments.com" TargetMode="External"/><Relationship Id="rId13" Type="http://schemas.openxmlformats.org/officeDocument/2006/relationships/hyperlink" Target="mailto:press@picture-instruments.com" TargetMode="External"/><Relationship Id="rId3" Type="http://schemas.openxmlformats.org/officeDocument/2006/relationships/webSettings" Target="webSettings.xml"/><Relationship Id="rId7" Type="http://schemas.openxmlformats.org/officeDocument/2006/relationships/hyperlink" Target="http://www.pic-in.de/lensflares" TargetMode="External"/><Relationship Id="rId12" Type="http://schemas.openxmlformats.org/officeDocument/2006/relationships/hyperlink" Target="https://picture-instruments.com/support/zip/OV_Lens_Flares_Press_Kit.zip"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picture-instruments.com/products/tutorials.php?id=44" TargetMode="External"/><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hyperlink" Target="https://picture-instruments.com/products/?id=44" TargetMode="External"/><Relationship Id="rId4" Type="http://schemas.openxmlformats.org/officeDocument/2006/relationships/footnotes" Target="footnotes.xml"/><Relationship Id="rId9" Type="http://schemas.openxmlformats.org/officeDocument/2006/relationships/hyperlink" Target="mailto:press@picture-instruments.com"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picture-instruments.com" TargetMode="External"/><Relationship Id="rId1" Type="http://schemas.openxmlformats.org/officeDocument/2006/relationships/hyperlink" Target="mailto:press@picture-instruments.com" TargetMode="External"/></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629</Words>
  <Characters>3968</Characters>
  <Application>Microsoft Office Word</Application>
  <DocSecurity>0</DocSecurity>
  <Lines>33</Lines>
  <Paragraphs>9</Paragraphs>
  <ScaleCrop>false</ScaleCrop>
  <Company/>
  <LinksUpToDate>false</LinksUpToDate>
  <CharactersWithSpaces>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Robin Robin</cp:lastModifiedBy>
  <cp:revision>2</cp:revision>
  <dcterms:created xsi:type="dcterms:W3CDTF">2023-09-15T14:14:00Z</dcterms:created>
  <dcterms:modified xsi:type="dcterms:W3CDTF">2023-09-15T14:14:00Z</dcterms:modified>
</cp:coreProperties>
</file>