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4E2B03" w:rsidRPr="003B4619" w:rsidRDefault="00000000">
      <w:pPr>
        <w:pStyle w:val="Text"/>
        <w:spacing w:line="360" w:lineRule="auto"/>
        <w:rPr>
          <w:i/>
          <w:iCs/>
          <w:sz w:val="20"/>
          <w:szCs w:val="20"/>
          <w:lang w:val="en-US"/>
        </w:rPr>
      </w:pPr>
      <w:r w:rsidRPr="003B4619">
        <w:rPr>
          <w:rFonts w:ascii="Verdana" w:hAnsi="Verdana"/>
          <w:i/>
          <w:iCs/>
          <w:sz w:val="20"/>
          <w:szCs w:val="20"/>
          <w:lang w:val="en-US"/>
        </w:rPr>
        <w:t>Press Release September 15th, 2023</w:t>
      </w:r>
    </w:p>
    <w:p w:rsidR="004E2B03" w:rsidRDefault="004E2B03">
      <w:pPr>
        <w:widowControl w:val="0"/>
        <w:spacing w:before="102"/>
        <w:ind w:left="100"/>
        <w:rPr>
          <w:rFonts w:ascii="Arial" w:eastAsia="Arial" w:hAnsi="Arial" w:cs="Arial"/>
          <w:sz w:val="20"/>
          <w:szCs w:val="20"/>
          <w:u w:color="000000"/>
          <w:lang w:val="en-US"/>
        </w:rPr>
      </w:pPr>
    </w:p>
    <w:p w:rsidR="004E2B03" w:rsidRPr="003B4619" w:rsidRDefault="00000000">
      <w:pPr>
        <w:pStyle w:val="Text"/>
        <w:rPr>
          <w:b/>
          <w:bCs/>
          <w:sz w:val="32"/>
          <w:szCs w:val="32"/>
          <w:lang w:val="en-US"/>
        </w:rPr>
      </w:pPr>
      <w:r w:rsidRPr="003B4619">
        <w:rPr>
          <w:b/>
          <w:bCs/>
          <w:sz w:val="32"/>
          <w:szCs w:val="32"/>
          <w:lang w:val="en-US"/>
        </w:rPr>
        <w:t>Overlays for Lightroom</w:t>
      </w:r>
    </w:p>
    <w:p w:rsidR="004E2B03" w:rsidRPr="003B4619" w:rsidRDefault="00000000">
      <w:pPr>
        <w:pStyle w:val="Text"/>
        <w:rPr>
          <w:i/>
          <w:iCs/>
          <w:sz w:val="24"/>
          <w:szCs w:val="24"/>
          <w:lang w:val="en-US"/>
        </w:rPr>
      </w:pPr>
      <w:r>
        <w:rPr>
          <w:i/>
          <w:iCs/>
          <w:sz w:val="24"/>
          <w:szCs w:val="24"/>
          <w:lang w:val="en-US"/>
        </w:rPr>
        <w:t>Picture Instruments' first overlay pack includes</w:t>
      </w:r>
    </w:p>
    <w:p w:rsidR="004E2B03" w:rsidRDefault="00000000">
      <w:pPr>
        <w:pStyle w:val="Text"/>
        <w:rPr>
          <w:i/>
          <w:iCs/>
          <w:sz w:val="24"/>
          <w:szCs w:val="24"/>
        </w:rPr>
      </w:pPr>
      <w:r>
        <w:rPr>
          <w:i/>
          <w:iCs/>
          <w:sz w:val="24"/>
          <w:szCs w:val="24"/>
          <w:lang w:val="en-US"/>
        </w:rPr>
        <w:t>20 unique lens flare effects from</w:t>
      </w:r>
    </w:p>
    <w:p w:rsidR="004E2B03" w:rsidRPr="003B4619" w:rsidRDefault="00000000">
      <w:pPr>
        <w:pStyle w:val="Text"/>
        <w:rPr>
          <w:i/>
          <w:iCs/>
          <w:sz w:val="24"/>
          <w:szCs w:val="24"/>
          <w:lang w:val="en-US"/>
        </w:rPr>
      </w:pPr>
      <w:r>
        <w:rPr>
          <w:i/>
          <w:iCs/>
          <w:sz w:val="24"/>
          <w:szCs w:val="24"/>
          <w:lang w:val="en-US"/>
        </w:rPr>
        <w:t>carefully selected retro lenses.</w:t>
      </w:r>
    </w:p>
    <w:p w:rsidR="004E2B03" w:rsidRPr="003B4619" w:rsidRDefault="004E2B03">
      <w:pPr>
        <w:pStyle w:val="Text"/>
        <w:rPr>
          <w:b/>
          <w:bCs/>
          <w:sz w:val="32"/>
          <w:szCs w:val="32"/>
          <w:lang w:val="en-US"/>
        </w:rPr>
      </w:pPr>
    </w:p>
    <w:p w:rsidR="004E2B03" w:rsidRPr="003B4619" w:rsidRDefault="00000000">
      <w:pPr>
        <w:pStyle w:val="Text"/>
        <w:spacing w:line="360" w:lineRule="auto"/>
        <w:rPr>
          <w:b/>
          <w:bCs/>
          <w:sz w:val="24"/>
          <w:szCs w:val="24"/>
          <w:lang w:val="en-US"/>
        </w:rPr>
      </w:pPr>
      <w:r>
        <w:rPr>
          <w:b/>
          <w:bCs/>
          <w:sz w:val="24"/>
          <w:szCs w:val="24"/>
          <w:lang w:val="en-US"/>
        </w:rPr>
        <w:t>Creating Creative Light Moments in Lightroom</w:t>
      </w:r>
    </w:p>
    <w:p w:rsidR="004E2B03" w:rsidRPr="003B4619" w:rsidRDefault="00000000">
      <w:pPr>
        <w:pStyle w:val="Text"/>
        <w:spacing w:line="360" w:lineRule="auto"/>
        <w:rPr>
          <w:sz w:val="24"/>
          <w:szCs w:val="24"/>
          <w:lang w:val="en-US"/>
        </w:rPr>
      </w:pPr>
      <w:r>
        <w:rPr>
          <w:sz w:val="24"/>
          <w:szCs w:val="24"/>
          <w:lang w:val="en-US"/>
        </w:rPr>
        <w:t xml:space="preserve">Picture Instruments proudly unveils their latest product, the Lens Flare Overlay Effects </w:t>
      </w:r>
      <w:r w:rsidRPr="003B4619">
        <w:rPr>
          <w:sz w:val="24"/>
          <w:szCs w:val="24"/>
          <w:lang w:val="en-US"/>
        </w:rPr>
        <w:t>p</w:t>
      </w:r>
      <w:r>
        <w:rPr>
          <w:sz w:val="24"/>
          <w:szCs w:val="24"/>
          <w:lang w:val="en-US"/>
        </w:rPr>
        <w:t>ack for Lightroom. This impressive set of 20 different lens flares, captured with selected lenses such as an old Leica/Leitz Summicron-R 50mm f2, promises photographers and creatives a whole new dimension when working with Lightroom.</w:t>
      </w:r>
    </w:p>
    <w:p w:rsidR="004E2B03" w:rsidRPr="003B4619" w:rsidRDefault="004E2B03">
      <w:pPr>
        <w:pStyle w:val="Text"/>
        <w:spacing w:line="360" w:lineRule="auto"/>
        <w:rPr>
          <w:sz w:val="24"/>
          <w:szCs w:val="24"/>
          <w:lang w:val="en-US"/>
        </w:rPr>
      </w:pPr>
    </w:p>
    <w:p w:rsidR="004E2B03" w:rsidRPr="003B4619" w:rsidRDefault="00000000">
      <w:pPr>
        <w:pStyle w:val="Text"/>
        <w:spacing w:line="360" w:lineRule="auto"/>
        <w:rPr>
          <w:sz w:val="24"/>
          <w:szCs w:val="24"/>
          <w:lang w:val="en-US"/>
        </w:rPr>
      </w:pPr>
      <w:r>
        <w:rPr>
          <w:sz w:val="24"/>
          <w:szCs w:val="24"/>
          <w:lang w:val="en-US"/>
        </w:rPr>
        <w:t>The lens flares, specially designed for Lightroom, offer a wide range of light effects. From gentle and subtle</w:t>
      </w:r>
      <w:r w:rsidRPr="003B4619">
        <w:rPr>
          <w:sz w:val="24"/>
          <w:szCs w:val="24"/>
          <w:lang w:val="en-US"/>
        </w:rPr>
        <w:t xml:space="preserve"> </w:t>
      </w:r>
      <w:r>
        <w:rPr>
          <w:sz w:val="24"/>
          <w:szCs w:val="24"/>
          <w:lang w:val="en-US"/>
        </w:rPr>
        <w:t>light reflections that create a romantic atmosphere to intense light rays that make landscape sh</w:t>
      </w:r>
      <w:r>
        <w:rPr>
          <w:noProof/>
        </w:rPr>
        <w:drawing>
          <wp:anchor distT="596900" distB="596900" distL="596900" distR="596900" simplePos="0" relativeHeight="251659264" behindDoc="0" locked="0" layoutInCell="1" allowOverlap="1">
            <wp:simplePos x="0" y="0"/>
            <wp:positionH relativeFrom="page">
              <wp:posOffset>4526486</wp:posOffset>
            </wp:positionH>
            <wp:positionV relativeFrom="page">
              <wp:posOffset>1603649</wp:posOffset>
            </wp:positionV>
            <wp:extent cx="2429971" cy="2838206"/>
            <wp:effectExtent l="0" t="0" r="0" b="0"/>
            <wp:wrapThrough wrapText="bothSides" distL="596900" distR="596900">
              <wp:wrapPolygon edited="1">
                <wp:start x="2438" y="1604"/>
                <wp:lineTo x="2438" y="18648"/>
                <wp:lineTo x="2290" y="18754"/>
                <wp:lineTo x="2240" y="19850"/>
                <wp:lineTo x="2339" y="19998"/>
                <wp:lineTo x="3743" y="20040"/>
                <wp:lineTo x="3891" y="19935"/>
                <wp:lineTo x="3941" y="18877"/>
                <wp:lineTo x="3817" y="18690"/>
                <wp:lineTo x="2438" y="18648"/>
                <wp:lineTo x="2438" y="1604"/>
                <wp:lineTo x="7095" y="1604"/>
                <wp:lineTo x="4163" y="2193"/>
                <wp:lineTo x="4138" y="16283"/>
                <wp:lineTo x="4435" y="16345"/>
                <wp:lineTo x="4435" y="18690"/>
                <wp:lineTo x="4435" y="19110"/>
                <wp:lineTo x="4608" y="19097"/>
                <wp:lineTo x="4608" y="19427"/>
                <wp:lineTo x="4385" y="19956"/>
                <wp:lineTo x="4509" y="19998"/>
                <wp:lineTo x="4558" y="19871"/>
                <wp:lineTo x="4805" y="19850"/>
                <wp:lineTo x="4830" y="19956"/>
                <wp:lineTo x="4978" y="19998"/>
                <wp:lineTo x="4805" y="19469"/>
                <wp:lineTo x="4706" y="19447"/>
                <wp:lineTo x="4706" y="19575"/>
                <wp:lineTo x="4756" y="19702"/>
                <wp:lineTo x="4608" y="19744"/>
                <wp:lineTo x="4706" y="19575"/>
                <wp:lineTo x="4706" y="19447"/>
                <wp:lineTo x="4608" y="19427"/>
                <wp:lineTo x="4608" y="19097"/>
                <wp:lineTo x="4731" y="19089"/>
                <wp:lineTo x="4830" y="18941"/>
                <wp:lineTo x="4780" y="18732"/>
                <wp:lineTo x="4533" y="18701"/>
                <wp:lineTo x="4533" y="18775"/>
                <wp:lineTo x="4657" y="18796"/>
                <wp:lineTo x="4706" y="18796"/>
                <wp:lineTo x="4731" y="18962"/>
                <wp:lineTo x="4533" y="19025"/>
                <wp:lineTo x="4533" y="18775"/>
                <wp:lineTo x="4533" y="18701"/>
                <wp:lineTo x="4435" y="18690"/>
                <wp:lineTo x="4435" y="16345"/>
                <wp:lineTo x="4978" y="16458"/>
                <wp:lineTo x="4978" y="18796"/>
                <wp:lineTo x="4929" y="18817"/>
                <wp:lineTo x="4904" y="19047"/>
                <wp:lineTo x="5151" y="19110"/>
                <wp:lineTo x="5200" y="19025"/>
                <wp:lineTo x="5003" y="19004"/>
                <wp:lineTo x="5221" y="18962"/>
                <wp:lineTo x="5200" y="18838"/>
                <wp:lineTo x="4978" y="18796"/>
                <wp:lineTo x="4978" y="16458"/>
                <wp:lineTo x="5295" y="16524"/>
                <wp:lineTo x="5295" y="18796"/>
                <wp:lineTo x="5246" y="18920"/>
                <wp:lineTo x="5394" y="19004"/>
                <wp:lineTo x="5246" y="19025"/>
                <wp:lineTo x="5246" y="19089"/>
                <wp:lineTo x="5320" y="19096"/>
                <wp:lineTo x="5320" y="19385"/>
                <wp:lineTo x="5320" y="19554"/>
                <wp:lineTo x="5200" y="19554"/>
                <wp:lineTo x="5176" y="19574"/>
                <wp:lineTo x="5176" y="19681"/>
                <wp:lineTo x="5320" y="19681"/>
                <wp:lineTo x="5320" y="19892"/>
                <wp:lineTo x="5200" y="19871"/>
                <wp:lineTo x="5176" y="19681"/>
                <wp:lineTo x="5176" y="19574"/>
                <wp:lineTo x="5003" y="19723"/>
                <wp:lineTo x="5077" y="19956"/>
                <wp:lineTo x="5468" y="19977"/>
                <wp:lineTo x="5468" y="19385"/>
                <wp:lineTo x="5320" y="19385"/>
                <wp:lineTo x="5320" y="19096"/>
                <wp:lineTo x="5444" y="19110"/>
                <wp:lineTo x="5518" y="18983"/>
                <wp:lineTo x="5345" y="18899"/>
                <wp:lineTo x="5468" y="18856"/>
                <wp:lineTo x="5493" y="18796"/>
                <wp:lineTo x="5295" y="18796"/>
                <wp:lineTo x="5295" y="16524"/>
                <wp:lineTo x="5691" y="16607"/>
                <wp:lineTo x="5691" y="19554"/>
                <wp:lineTo x="5592" y="19617"/>
                <wp:lineTo x="5592" y="19935"/>
                <wp:lineTo x="5863" y="19998"/>
                <wp:lineTo x="6036" y="19850"/>
                <wp:lineTo x="5962" y="19596"/>
                <wp:lineTo x="5839" y="19576"/>
                <wp:lineTo x="5839" y="19681"/>
                <wp:lineTo x="5888" y="19850"/>
                <wp:lineTo x="5740" y="19892"/>
                <wp:lineTo x="5691" y="19702"/>
                <wp:lineTo x="5839" y="19681"/>
                <wp:lineTo x="5839" y="19576"/>
                <wp:lineTo x="5691" y="19554"/>
                <wp:lineTo x="5691" y="16607"/>
                <wp:lineTo x="5789" y="16628"/>
                <wp:lineTo x="5789" y="18796"/>
                <wp:lineTo x="5765" y="18817"/>
                <wp:lineTo x="5715" y="19195"/>
                <wp:lineTo x="5987" y="19237"/>
                <wp:lineTo x="6086" y="19089"/>
                <wp:lineTo x="5863" y="19025"/>
                <wp:lineTo x="5987" y="18983"/>
                <wp:lineTo x="6061" y="18796"/>
                <wp:lineTo x="5789" y="18796"/>
                <wp:lineTo x="5789" y="16628"/>
                <wp:lineTo x="6110" y="16695"/>
                <wp:lineTo x="6110" y="18796"/>
                <wp:lineTo x="6110" y="19110"/>
                <wp:lineTo x="6110" y="19385"/>
                <wp:lineTo x="6110" y="19977"/>
                <wp:lineTo x="6481" y="19956"/>
                <wp:lineTo x="6555" y="19808"/>
                <wp:lineTo x="6506" y="19596"/>
                <wp:lineTo x="6259" y="19554"/>
                <wp:lineTo x="6259" y="19660"/>
                <wp:lineTo x="6382" y="19681"/>
                <wp:lineTo x="6431" y="19829"/>
                <wp:lineTo x="6259" y="19892"/>
                <wp:lineTo x="6259" y="19660"/>
                <wp:lineTo x="6259" y="19554"/>
                <wp:lineTo x="6259" y="19385"/>
                <wp:lineTo x="6110" y="19385"/>
                <wp:lineTo x="6110" y="19110"/>
                <wp:lineTo x="6209" y="19110"/>
                <wp:lineTo x="6209" y="18877"/>
                <wp:lineTo x="6308" y="18856"/>
                <wp:lineTo x="6333" y="19110"/>
                <wp:lineTo x="6431" y="19110"/>
                <wp:lineTo x="6431" y="18838"/>
                <wp:lineTo x="6110" y="18796"/>
                <wp:lineTo x="6110" y="16695"/>
                <wp:lineTo x="6580" y="16793"/>
                <wp:lineTo x="6580" y="18796"/>
                <wp:lineTo x="6530" y="18817"/>
                <wp:lineTo x="6506" y="19047"/>
                <wp:lineTo x="6749" y="19110"/>
                <wp:lineTo x="6774" y="19025"/>
                <wp:lineTo x="6774" y="19554"/>
                <wp:lineTo x="6678" y="19617"/>
                <wp:lineTo x="6629" y="19871"/>
                <wp:lineTo x="6703" y="19956"/>
                <wp:lineTo x="6971" y="19998"/>
                <wp:lineTo x="7021" y="19871"/>
                <wp:lineTo x="6823" y="19892"/>
                <wp:lineTo x="6774" y="19829"/>
                <wp:lineTo x="7070" y="19808"/>
                <wp:lineTo x="7021" y="19596"/>
                <wp:lineTo x="6774" y="19554"/>
                <wp:lineTo x="6774" y="19025"/>
                <wp:lineTo x="6604" y="19004"/>
                <wp:lineTo x="6823" y="18962"/>
                <wp:lineTo x="6798" y="18838"/>
                <wp:lineTo x="6580" y="18796"/>
                <wp:lineTo x="6580" y="16793"/>
                <wp:lineTo x="7070" y="16896"/>
                <wp:lineTo x="7070" y="18669"/>
                <wp:lineTo x="7070" y="18796"/>
                <wp:lineTo x="7070" y="18877"/>
                <wp:lineTo x="7070" y="19025"/>
                <wp:lineTo x="6996" y="19025"/>
                <wp:lineTo x="6947" y="18920"/>
                <wp:lineTo x="7070" y="18877"/>
                <wp:lineTo x="7070" y="18796"/>
                <wp:lineTo x="6897" y="18838"/>
                <wp:lineTo x="6897" y="19068"/>
                <wp:lineTo x="7144" y="19110"/>
                <wp:lineTo x="7193" y="18669"/>
                <wp:lineTo x="7070" y="18669"/>
                <wp:lineTo x="7070" y="16896"/>
                <wp:lineTo x="7391" y="16862"/>
                <wp:lineTo x="7391" y="19427"/>
                <wp:lineTo x="7366" y="19977"/>
                <wp:lineTo x="7514" y="19998"/>
                <wp:lineTo x="7514" y="19808"/>
                <wp:lineTo x="7712" y="19808"/>
                <wp:lineTo x="7860" y="19681"/>
                <wp:lineTo x="7786" y="19469"/>
                <wp:lineTo x="7514" y="19440"/>
                <wp:lineTo x="7514" y="19533"/>
                <wp:lineTo x="7663" y="19554"/>
                <wp:lineTo x="7712" y="19660"/>
                <wp:lineTo x="7514" y="19702"/>
                <wp:lineTo x="7514" y="19533"/>
                <wp:lineTo x="7514" y="19440"/>
                <wp:lineTo x="7391" y="19427"/>
                <wp:lineTo x="7391" y="16862"/>
                <wp:lineTo x="7514" y="16848"/>
                <wp:lineTo x="7514" y="18648"/>
                <wp:lineTo x="7440" y="18711"/>
                <wp:lineTo x="7440" y="19110"/>
                <wp:lineTo x="7514" y="19110"/>
                <wp:lineTo x="7539" y="18856"/>
                <wp:lineTo x="7613" y="18856"/>
                <wp:lineTo x="7613" y="18796"/>
                <wp:lineTo x="7539" y="18796"/>
                <wp:lineTo x="7539" y="18732"/>
                <wp:lineTo x="7613" y="18732"/>
                <wp:lineTo x="7613" y="18669"/>
                <wp:lineTo x="7514" y="18648"/>
                <wp:lineTo x="7514" y="16848"/>
                <wp:lineTo x="7712" y="16828"/>
                <wp:lineTo x="7712" y="18796"/>
                <wp:lineTo x="7663" y="18817"/>
                <wp:lineTo x="7663" y="19068"/>
                <wp:lineTo x="7910" y="19089"/>
                <wp:lineTo x="7910" y="19385"/>
                <wp:lineTo x="7910" y="19977"/>
                <wp:lineTo x="8058" y="19998"/>
                <wp:lineTo x="8058" y="19681"/>
                <wp:lineTo x="8181" y="19660"/>
                <wp:lineTo x="8231" y="19956"/>
                <wp:lineTo x="8351" y="19998"/>
                <wp:lineTo x="8326" y="19596"/>
                <wp:lineTo x="8107" y="19575"/>
                <wp:lineTo x="8058" y="19385"/>
                <wp:lineTo x="7910" y="19385"/>
                <wp:lineTo x="7910" y="19089"/>
                <wp:lineTo x="7934" y="18838"/>
                <wp:lineTo x="7811" y="18814"/>
                <wp:lineTo x="7811" y="18877"/>
                <wp:lineTo x="7860" y="19004"/>
                <wp:lineTo x="7737" y="19025"/>
                <wp:lineTo x="7712" y="18899"/>
                <wp:lineTo x="7811" y="18877"/>
                <wp:lineTo x="7811" y="18814"/>
                <wp:lineTo x="7712" y="18796"/>
                <wp:lineTo x="7712" y="16828"/>
                <wp:lineTo x="8008" y="16796"/>
                <wp:lineTo x="8008" y="18796"/>
                <wp:lineTo x="8033" y="19110"/>
                <wp:lineTo x="8107" y="19110"/>
                <wp:lineTo x="8132" y="18899"/>
                <wp:lineTo x="8231" y="18877"/>
                <wp:lineTo x="8252" y="18796"/>
                <wp:lineTo x="8008" y="18796"/>
                <wp:lineTo x="8008" y="16796"/>
                <wp:lineTo x="8598" y="16734"/>
                <wp:lineTo x="8598" y="19554"/>
                <wp:lineTo x="8499" y="19596"/>
                <wp:lineTo x="8425" y="19850"/>
                <wp:lineTo x="8598" y="19998"/>
                <wp:lineTo x="8869" y="19935"/>
                <wp:lineTo x="8919" y="19681"/>
                <wp:lineTo x="8844" y="19596"/>
                <wp:lineTo x="8721" y="19575"/>
                <wp:lineTo x="8721" y="19681"/>
                <wp:lineTo x="8770" y="19850"/>
                <wp:lineTo x="8622" y="19892"/>
                <wp:lineTo x="8573" y="19702"/>
                <wp:lineTo x="8721" y="19681"/>
                <wp:lineTo x="8721" y="19575"/>
                <wp:lineTo x="8598" y="19554"/>
                <wp:lineTo x="8598" y="16734"/>
                <wp:lineTo x="9116" y="16679"/>
                <wp:lineTo x="9116" y="19427"/>
                <wp:lineTo x="9017" y="19448"/>
                <wp:lineTo x="9017" y="19554"/>
                <wp:lineTo x="8943" y="19554"/>
                <wp:lineTo x="8943" y="19660"/>
                <wp:lineTo x="9017" y="19660"/>
                <wp:lineTo x="9017" y="19956"/>
                <wp:lineTo x="9240" y="19998"/>
                <wp:lineTo x="9240" y="19892"/>
                <wp:lineTo x="9166" y="19892"/>
                <wp:lineTo x="9141" y="19660"/>
                <wp:lineTo x="9240" y="19660"/>
                <wp:lineTo x="9240" y="19596"/>
                <wp:lineTo x="9141" y="19554"/>
                <wp:lineTo x="9116" y="19427"/>
                <wp:lineTo x="9116" y="16679"/>
                <wp:lineTo x="9437" y="16645"/>
                <wp:lineTo x="9437" y="19554"/>
                <wp:lineTo x="9437" y="19681"/>
                <wp:lineTo x="9585" y="19681"/>
                <wp:lineTo x="9610" y="19871"/>
                <wp:lineTo x="9462" y="19871"/>
                <wp:lineTo x="9437" y="19681"/>
                <wp:lineTo x="9437" y="19554"/>
                <wp:lineTo x="9338" y="19617"/>
                <wp:lineTo x="9289" y="19871"/>
                <wp:lineTo x="9363" y="19956"/>
                <wp:lineTo x="9659" y="19977"/>
                <wp:lineTo x="9758" y="19829"/>
                <wp:lineTo x="9709" y="19596"/>
                <wp:lineTo x="9437" y="19554"/>
                <wp:lineTo x="9437" y="16645"/>
                <wp:lineTo x="9928" y="16593"/>
                <wp:lineTo x="9928" y="19554"/>
                <wp:lineTo x="9878" y="19575"/>
                <wp:lineTo x="9829" y="19765"/>
                <wp:lineTo x="10051" y="19850"/>
                <wp:lineTo x="9878" y="19871"/>
                <wp:lineTo x="9829" y="19977"/>
                <wp:lineTo x="10125" y="19977"/>
                <wp:lineTo x="10174" y="19808"/>
                <wp:lineTo x="9952" y="19660"/>
                <wp:lineTo x="10125" y="19660"/>
                <wp:lineTo x="10150" y="19575"/>
                <wp:lineTo x="9928" y="19554"/>
                <wp:lineTo x="9928" y="16593"/>
                <wp:lineTo x="10249" y="16559"/>
                <wp:lineTo x="10249" y="19385"/>
                <wp:lineTo x="10249" y="19977"/>
                <wp:lineTo x="10372" y="19998"/>
                <wp:lineTo x="10397" y="19660"/>
                <wp:lineTo x="10520" y="19660"/>
                <wp:lineTo x="10545" y="19977"/>
                <wp:lineTo x="10668" y="19998"/>
                <wp:lineTo x="10644" y="19575"/>
                <wp:lineTo x="10446" y="19575"/>
                <wp:lineTo x="10397" y="19385"/>
                <wp:lineTo x="10249" y="19385"/>
                <wp:lineTo x="10249" y="16559"/>
                <wp:lineTo x="10915" y="16488"/>
                <wp:lineTo x="10915" y="19554"/>
                <wp:lineTo x="10817" y="19617"/>
                <wp:lineTo x="10767" y="19871"/>
                <wp:lineTo x="10841" y="19956"/>
                <wp:lineTo x="11088" y="19998"/>
                <wp:lineTo x="11261" y="19850"/>
                <wp:lineTo x="11187" y="19596"/>
                <wp:lineTo x="11063" y="19576"/>
                <wp:lineTo x="11063" y="19681"/>
                <wp:lineTo x="11088" y="19871"/>
                <wp:lineTo x="10965" y="19892"/>
                <wp:lineTo x="10915" y="19702"/>
                <wp:lineTo x="11063" y="19681"/>
                <wp:lineTo x="11063" y="19576"/>
                <wp:lineTo x="10915" y="19554"/>
                <wp:lineTo x="10915" y="16488"/>
                <wp:lineTo x="11406" y="16436"/>
                <wp:lineTo x="11406" y="19554"/>
                <wp:lineTo x="11332" y="19575"/>
                <wp:lineTo x="11332" y="20164"/>
                <wp:lineTo x="11455" y="20146"/>
                <wp:lineTo x="11455" y="19998"/>
                <wp:lineTo x="11677" y="19956"/>
                <wp:lineTo x="11776" y="19808"/>
                <wp:lineTo x="11727" y="19596"/>
                <wp:lineTo x="11455" y="19560"/>
                <wp:lineTo x="11455" y="19681"/>
                <wp:lineTo x="11603" y="19681"/>
                <wp:lineTo x="11628" y="19850"/>
                <wp:lineTo x="11455" y="19892"/>
                <wp:lineTo x="11455" y="19681"/>
                <wp:lineTo x="11455" y="19560"/>
                <wp:lineTo x="11406" y="19554"/>
                <wp:lineTo x="11406" y="16436"/>
                <wp:lineTo x="12097" y="16363"/>
                <wp:lineTo x="12097" y="19427"/>
                <wp:lineTo x="12097" y="19977"/>
                <wp:lineTo x="12517" y="19998"/>
                <wp:lineTo x="12542" y="19892"/>
                <wp:lineTo x="12245" y="19871"/>
                <wp:lineTo x="12245" y="19427"/>
                <wp:lineTo x="12097" y="19427"/>
                <wp:lineTo x="12097" y="16363"/>
                <wp:lineTo x="12616" y="16308"/>
                <wp:lineTo x="12616" y="19385"/>
                <wp:lineTo x="12591" y="19491"/>
                <wp:lineTo x="12591" y="19554"/>
                <wp:lineTo x="12591" y="19998"/>
                <wp:lineTo x="12715" y="19998"/>
                <wp:lineTo x="12739" y="19575"/>
                <wp:lineTo x="12591" y="19554"/>
                <wp:lineTo x="12591" y="19491"/>
                <wp:lineTo x="12715" y="19512"/>
                <wp:lineTo x="12739" y="19406"/>
                <wp:lineTo x="12616" y="19385"/>
                <wp:lineTo x="12616" y="16308"/>
                <wp:lineTo x="12909" y="16277"/>
                <wp:lineTo x="12909" y="19554"/>
                <wp:lineTo x="12909" y="19998"/>
                <wp:lineTo x="12983" y="19998"/>
                <wp:lineTo x="13131" y="19998"/>
                <wp:lineTo x="13155" y="20061"/>
                <wp:lineTo x="12958" y="20083"/>
                <wp:lineTo x="12909" y="19998"/>
                <wp:lineTo x="12909" y="19554"/>
                <wp:lineTo x="12859" y="19575"/>
                <wp:lineTo x="12834" y="19956"/>
                <wp:lineTo x="12810" y="20125"/>
                <wp:lineTo x="13230" y="20125"/>
                <wp:lineTo x="13254" y="19935"/>
                <wp:lineTo x="12983" y="19892"/>
                <wp:lineTo x="13131" y="19829"/>
                <wp:lineTo x="13279" y="19575"/>
                <wp:lineTo x="12933" y="19555"/>
                <wp:lineTo x="12933" y="19660"/>
                <wp:lineTo x="13057" y="19660"/>
                <wp:lineTo x="13081" y="19723"/>
                <wp:lineTo x="12958" y="19744"/>
                <wp:lineTo x="12933" y="19660"/>
                <wp:lineTo x="12933" y="19555"/>
                <wp:lineTo x="12909" y="19554"/>
                <wp:lineTo x="12909" y="16277"/>
                <wp:lineTo x="13328" y="16233"/>
                <wp:lineTo x="13328" y="19385"/>
                <wp:lineTo x="13328" y="19977"/>
                <wp:lineTo x="13452" y="19998"/>
                <wp:lineTo x="13477" y="19660"/>
                <wp:lineTo x="13600" y="19660"/>
                <wp:lineTo x="13625" y="19977"/>
                <wp:lineTo x="13748" y="19998"/>
                <wp:lineTo x="13748" y="19596"/>
                <wp:lineTo x="13526" y="19575"/>
                <wp:lineTo x="13477" y="19385"/>
                <wp:lineTo x="13328" y="19385"/>
                <wp:lineTo x="13328" y="16233"/>
                <wp:lineTo x="13995" y="16162"/>
                <wp:lineTo x="13995" y="19427"/>
                <wp:lineTo x="13896" y="19448"/>
                <wp:lineTo x="13896" y="19554"/>
                <wp:lineTo x="13822" y="19554"/>
                <wp:lineTo x="13872" y="19660"/>
                <wp:lineTo x="13896" y="19956"/>
                <wp:lineTo x="14094" y="19998"/>
                <wp:lineTo x="14119" y="19892"/>
                <wp:lineTo x="14044" y="19892"/>
                <wp:lineTo x="14020" y="19660"/>
                <wp:lineTo x="14119" y="19660"/>
                <wp:lineTo x="14119" y="19554"/>
                <wp:lineTo x="14020" y="19554"/>
                <wp:lineTo x="13995" y="19427"/>
                <wp:lineTo x="13995" y="16162"/>
                <wp:lineTo x="14193" y="16141"/>
                <wp:lineTo x="14193" y="19554"/>
                <wp:lineTo x="14193" y="19998"/>
                <wp:lineTo x="14316" y="19998"/>
                <wp:lineTo x="14337" y="19702"/>
                <wp:lineTo x="14485" y="19681"/>
                <wp:lineTo x="14485" y="19554"/>
                <wp:lineTo x="14193" y="19554"/>
                <wp:lineTo x="14193" y="16141"/>
                <wp:lineTo x="14658" y="16092"/>
                <wp:lineTo x="14658" y="19554"/>
                <wp:lineTo x="14560" y="19617"/>
                <wp:lineTo x="14560" y="19935"/>
                <wp:lineTo x="14831" y="19998"/>
                <wp:lineTo x="15004" y="19850"/>
                <wp:lineTo x="14930" y="19596"/>
                <wp:lineTo x="14807" y="19577"/>
                <wp:lineTo x="14807" y="19681"/>
                <wp:lineTo x="14856" y="19850"/>
                <wp:lineTo x="14708" y="19892"/>
                <wp:lineTo x="14658" y="19702"/>
                <wp:lineTo x="14807" y="19681"/>
                <wp:lineTo x="14807" y="19577"/>
                <wp:lineTo x="14658" y="19554"/>
                <wp:lineTo x="14658" y="16092"/>
                <wp:lineTo x="15202" y="16035"/>
                <wp:lineTo x="15202" y="19554"/>
                <wp:lineTo x="15103" y="19617"/>
                <wp:lineTo x="15053" y="19871"/>
                <wp:lineTo x="15128" y="19956"/>
                <wp:lineTo x="15374" y="19998"/>
                <wp:lineTo x="15547" y="19850"/>
                <wp:lineTo x="15473" y="19596"/>
                <wp:lineTo x="15350" y="19576"/>
                <wp:lineTo x="15350" y="19681"/>
                <wp:lineTo x="15399" y="19850"/>
                <wp:lineTo x="15251" y="19892"/>
                <wp:lineTo x="15202" y="19702"/>
                <wp:lineTo x="15350" y="19681"/>
                <wp:lineTo x="15350" y="19576"/>
                <wp:lineTo x="15202" y="19554"/>
                <wp:lineTo x="15202" y="16035"/>
                <wp:lineTo x="15621" y="15990"/>
                <wp:lineTo x="15621" y="19554"/>
                <wp:lineTo x="15621" y="19998"/>
                <wp:lineTo x="15745" y="19998"/>
                <wp:lineTo x="15770" y="19660"/>
                <wp:lineTo x="15890" y="19660"/>
                <wp:lineTo x="15914" y="19998"/>
                <wp:lineTo x="16038" y="19998"/>
                <wp:lineTo x="16062" y="19660"/>
                <wp:lineTo x="16186" y="19660"/>
                <wp:lineTo x="16211" y="19977"/>
                <wp:lineTo x="16334" y="19998"/>
                <wp:lineTo x="16309" y="19596"/>
                <wp:lineTo x="15621" y="19554"/>
                <wp:lineTo x="15621" y="15990"/>
                <wp:lineTo x="16976" y="15847"/>
                <wp:lineTo x="16976" y="19406"/>
                <wp:lineTo x="16853" y="19427"/>
                <wp:lineTo x="16704" y="19533"/>
                <wp:lineTo x="16655" y="19808"/>
                <wp:lineTo x="16754" y="19935"/>
                <wp:lineTo x="17124" y="19998"/>
                <wp:lineTo x="17149" y="19871"/>
                <wp:lineTo x="16853" y="19850"/>
                <wp:lineTo x="16853" y="19575"/>
                <wp:lineTo x="17149" y="19533"/>
                <wp:lineTo x="17149" y="19427"/>
                <wp:lineTo x="16976" y="19406"/>
                <wp:lineTo x="16976" y="15847"/>
                <wp:lineTo x="17026" y="15842"/>
                <wp:lineTo x="17026" y="2679"/>
                <wp:lineTo x="7095" y="1604"/>
                <wp:lineTo x="17223" y="1604"/>
                <wp:lineTo x="17223" y="19385"/>
                <wp:lineTo x="17223" y="19956"/>
                <wp:lineTo x="17392" y="19998"/>
                <wp:lineTo x="17392" y="19913"/>
                <wp:lineTo x="17347" y="19385"/>
                <wp:lineTo x="17223" y="19385"/>
                <wp:lineTo x="17223" y="1604"/>
                <wp:lineTo x="17541" y="1604"/>
                <wp:lineTo x="17541" y="19554"/>
                <wp:lineTo x="17491" y="19681"/>
                <wp:lineTo x="17713" y="19681"/>
                <wp:lineTo x="17590" y="19715"/>
                <wp:lineTo x="17590" y="19808"/>
                <wp:lineTo x="17738" y="19829"/>
                <wp:lineTo x="17738" y="19892"/>
                <wp:lineTo x="17639" y="19913"/>
                <wp:lineTo x="17590" y="19808"/>
                <wp:lineTo x="17590" y="19715"/>
                <wp:lineTo x="17491" y="19744"/>
                <wp:lineTo x="17466" y="19956"/>
                <wp:lineTo x="17837" y="19977"/>
                <wp:lineTo x="17812" y="19596"/>
                <wp:lineTo x="17541" y="19554"/>
                <wp:lineTo x="17541" y="1604"/>
                <wp:lineTo x="18034" y="1604"/>
                <wp:lineTo x="18034" y="19554"/>
                <wp:lineTo x="17985" y="19575"/>
                <wp:lineTo x="17936" y="19744"/>
                <wp:lineTo x="18158" y="19850"/>
                <wp:lineTo x="17985" y="19871"/>
                <wp:lineTo x="17936" y="19977"/>
                <wp:lineTo x="18232" y="19977"/>
                <wp:lineTo x="18306" y="19829"/>
                <wp:lineTo x="18084" y="19660"/>
                <wp:lineTo x="18281" y="19660"/>
                <wp:lineTo x="18281" y="19575"/>
                <wp:lineTo x="18034" y="19554"/>
                <wp:lineTo x="18034" y="1604"/>
                <wp:lineTo x="18454" y="1604"/>
                <wp:lineTo x="18454" y="19554"/>
                <wp:lineTo x="18380" y="19596"/>
                <wp:lineTo x="18355" y="19765"/>
                <wp:lineTo x="18553" y="19850"/>
                <wp:lineTo x="18405" y="19871"/>
                <wp:lineTo x="18355" y="19977"/>
                <wp:lineTo x="18652" y="19977"/>
                <wp:lineTo x="18701" y="19808"/>
                <wp:lineTo x="18479" y="19660"/>
                <wp:lineTo x="18652" y="19660"/>
                <wp:lineTo x="18677" y="19575"/>
                <wp:lineTo x="18454" y="19554"/>
                <wp:lineTo x="18454" y="1604"/>
                <wp:lineTo x="18800" y="1604"/>
                <wp:lineTo x="18800" y="19385"/>
                <wp:lineTo x="18775" y="19491"/>
                <wp:lineTo x="18775" y="19554"/>
                <wp:lineTo x="18775" y="19977"/>
                <wp:lineTo x="18895" y="19998"/>
                <wp:lineTo x="18920" y="19575"/>
                <wp:lineTo x="18775" y="19554"/>
                <wp:lineTo x="18775" y="19491"/>
                <wp:lineTo x="18895" y="19512"/>
                <wp:lineTo x="18920" y="19406"/>
                <wp:lineTo x="18800" y="19385"/>
                <wp:lineTo x="18800" y="1604"/>
                <wp:lineTo x="19167" y="1604"/>
                <wp:lineTo x="19167" y="19554"/>
                <wp:lineTo x="18994" y="19681"/>
                <wp:lineTo x="19043" y="19935"/>
                <wp:lineTo x="19340" y="19998"/>
                <wp:lineTo x="19364" y="19892"/>
                <wp:lineTo x="19167" y="19871"/>
                <wp:lineTo x="19142" y="19702"/>
                <wp:lineTo x="19364" y="19660"/>
                <wp:lineTo x="19364" y="19554"/>
                <wp:lineTo x="19167" y="19554"/>
                <wp:lineTo x="19167" y="1604"/>
                <wp:lineTo x="2438" y="1604"/>
              </wp:wrapPolygon>
            </wp:wrapThrough>
            <wp:docPr id="1073741825" name="officeArt object" descr="Bild"/>
            <wp:cNvGraphicFramePr/>
            <a:graphic xmlns:a="http://schemas.openxmlformats.org/drawingml/2006/main">
              <a:graphicData uri="http://schemas.openxmlformats.org/drawingml/2006/picture">
                <pic:pic xmlns:pic="http://schemas.openxmlformats.org/drawingml/2006/picture">
                  <pic:nvPicPr>
                    <pic:cNvPr id="1073741825" name="Bild" descr="Bild"/>
                    <pic:cNvPicPr>
                      <a:picLocks noChangeAspect="1"/>
                    </pic:cNvPicPr>
                  </pic:nvPicPr>
                  <pic:blipFill>
                    <a:blip r:embed="rId6"/>
                    <a:srcRect/>
                    <a:stretch>
                      <a:fillRect/>
                    </a:stretch>
                  </pic:blipFill>
                  <pic:spPr>
                    <a:xfrm>
                      <a:off x="0" y="0"/>
                      <a:ext cx="2429971" cy="2838206"/>
                    </a:xfrm>
                    <a:prstGeom prst="rect">
                      <a:avLst/>
                    </a:prstGeom>
                    <a:ln w="12700" cap="flat">
                      <a:noFill/>
                      <a:miter lim="400000"/>
                    </a:ln>
                    <a:effectLst/>
                  </pic:spPr>
                </pic:pic>
              </a:graphicData>
            </a:graphic>
          </wp:anchor>
        </w:drawing>
      </w:r>
      <w:r>
        <w:rPr>
          <w:sz w:val="24"/>
          <w:szCs w:val="24"/>
          <w:lang w:val="en-US"/>
        </w:rPr>
        <w:t xml:space="preserve">ots shine </w:t>
      </w:r>
      <w:r w:rsidRPr="003B4619">
        <w:rPr>
          <w:sz w:val="24"/>
          <w:szCs w:val="24"/>
          <w:lang w:val="en-US"/>
        </w:rPr>
        <w:t xml:space="preserve">– </w:t>
      </w:r>
      <w:r>
        <w:rPr>
          <w:sz w:val="24"/>
          <w:szCs w:val="24"/>
          <w:lang w:val="en-US"/>
        </w:rPr>
        <w:t>the possibilities are endless.</w:t>
      </w:r>
    </w:p>
    <w:p w:rsidR="004E2B03" w:rsidRPr="003B4619" w:rsidRDefault="004E2B03">
      <w:pPr>
        <w:pStyle w:val="Text"/>
        <w:spacing w:line="360" w:lineRule="auto"/>
        <w:rPr>
          <w:sz w:val="24"/>
          <w:szCs w:val="24"/>
          <w:lang w:val="en-US"/>
        </w:rPr>
      </w:pPr>
    </w:p>
    <w:p w:rsidR="004E2B03" w:rsidRPr="003B4619" w:rsidRDefault="00000000">
      <w:pPr>
        <w:pStyle w:val="Text"/>
        <w:spacing w:line="360" w:lineRule="auto"/>
        <w:rPr>
          <w:b/>
          <w:bCs/>
          <w:sz w:val="24"/>
          <w:szCs w:val="24"/>
          <w:lang w:val="en-US"/>
        </w:rPr>
      </w:pPr>
      <w:r>
        <w:rPr>
          <w:b/>
          <w:bCs/>
          <w:sz w:val="24"/>
          <w:szCs w:val="24"/>
          <w:lang w:val="en-US"/>
        </w:rPr>
        <w:t>Applying Overlay Effects as Presets</w:t>
      </w:r>
    </w:p>
    <w:p w:rsidR="004E2B03" w:rsidRPr="003B4619" w:rsidRDefault="00000000">
      <w:pPr>
        <w:pStyle w:val="Text"/>
        <w:spacing w:line="360" w:lineRule="auto"/>
        <w:rPr>
          <w:sz w:val="24"/>
          <w:szCs w:val="24"/>
          <w:lang w:val="en-US"/>
        </w:rPr>
      </w:pPr>
      <w:r>
        <w:rPr>
          <w:sz w:val="24"/>
          <w:szCs w:val="24"/>
          <w:lang w:val="en-US"/>
        </w:rPr>
        <w:t>Working with Picture Instruments' overlay effects is incredibly easy. The overlay is included in the XMP preset file and can be imported and non-destructively applied in Lightroom just like any other preset.</w:t>
      </w:r>
    </w:p>
    <w:p w:rsidR="004E2B03" w:rsidRPr="003B4619" w:rsidRDefault="004E2B03">
      <w:pPr>
        <w:pStyle w:val="Text"/>
        <w:spacing w:line="360" w:lineRule="auto"/>
        <w:rPr>
          <w:sz w:val="24"/>
          <w:szCs w:val="24"/>
          <w:lang w:val="en-US"/>
        </w:rPr>
      </w:pPr>
    </w:p>
    <w:p w:rsidR="004E2B03" w:rsidRPr="003B4619" w:rsidRDefault="00000000">
      <w:pPr>
        <w:pStyle w:val="Text"/>
        <w:spacing w:line="360" w:lineRule="auto"/>
        <w:rPr>
          <w:b/>
          <w:bCs/>
          <w:sz w:val="24"/>
          <w:szCs w:val="24"/>
          <w:lang w:val="en-US"/>
        </w:rPr>
      </w:pPr>
      <w:r>
        <w:rPr>
          <w:b/>
          <w:bCs/>
          <w:sz w:val="24"/>
          <w:szCs w:val="24"/>
          <w:lang w:val="en-US"/>
        </w:rPr>
        <w:t>Plugin for Individual Adjustment</w:t>
      </w:r>
      <w:r w:rsidRPr="003B4619">
        <w:rPr>
          <w:b/>
          <w:bCs/>
          <w:sz w:val="24"/>
          <w:szCs w:val="24"/>
          <w:lang w:val="en-US"/>
        </w:rPr>
        <w:t>s</w:t>
      </w:r>
      <w:r>
        <w:rPr>
          <w:b/>
          <w:bCs/>
          <w:sz w:val="24"/>
          <w:szCs w:val="24"/>
          <w:lang w:val="en-US"/>
        </w:rPr>
        <w:t xml:space="preserve"> of</w:t>
      </w:r>
      <w:r w:rsidRPr="003B4619">
        <w:rPr>
          <w:b/>
          <w:bCs/>
          <w:sz w:val="24"/>
          <w:szCs w:val="24"/>
          <w:lang w:val="en-US"/>
        </w:rPr>
        <w:t xml:space="preserve"> the</w:t>
      </w:r>
      <w:r>
        <w:rPr>
          <w:b/>
          <w:bCs/>
          <w:sz w:val="24"/>
          <w:szCs w:val="24"/>
          <w:lang w:val="en-US"/>
        </w:rPr>
        <w:t xml:space="preserve"> Light Effects</w:t>
      </w:r>
    </w:p>
    <w:p w:rsidR="004E2B03" w:rsidRPr="003B4619" w:rsidRDefault="00000000">
      <w:pPr>
        <w:pStyle w:val="Text"/>
        <w:spacing w:line="360" w:lineRule="auto"/>
        <w:rPr>
          <w:sz w:val="24"/>
          <w:szCs w:val="24"/>
          <w:lang w:val="en-US"/>
        </w:rPr>
      </w:pPr>
      <w:r>
        <w:rPr>
          <w:sz w:val="24"/>
          <w:szCs w:val="24"/>
          <w:lang w:val="en-US"/>
        </w:rPr>
        <w:t>The powerful Lightroom Classic plugin, included in the package, allows the overlays to be individually customized for each image. If the light reflection comes from the wrong direction, it can simply be mirrored. If it covers the subject, the plugin can easily rotate or move the overlay. The plugin also allows adjusting the color temperature and opacity of the effect, ensuring a 100% natural-looking result.</w:t>
      </w:r>
      <w:r w:rsidRPr="003B4619">
        <w:rPr>
          <w:sz w:val="24"/>
          <w:szCs w:val="24"/>
          <w:lang w:val="en-US"/>
        </w:rPr>
        <w:t xml:space="preserve"> </w:t>
      </w:r>
    </w:p>
    <w:p w:rsidR="004E2B03" w:rsidRPr="003B4619" w:rsidRDefault="004E2B03">
      <w:pPr>
        <w:pStyle w:val="Text"/>
        <w:spacing w:line="360" w:lineRule="auto"/>
        <w:rPr>
          <w:sz w:val="24"/>
          <w:szCs w:val="24"/>
          <w:lang w:val="en-US"/>
        </w:rPr>
      </w:pPr>
    </w:p>
    <w:p w:rsidR="004E2B03" w:rsidRPr="003B4619" w:rsidRDefault="00000000">
      <w:pPr>
        <w:pStyle w:val="Text"/>
        <w:spacing w:line="360" w:lineRule="auto"/>
        <w:rPr>
          <w:sz w:val="24"/>
          <w:szCs w:val="24"/>
          <w:lang w:val="en-US"/>
        </w:rPr>
      </w:pPr>
      <w:r>
        <w:rPr>
          <w:sz w:val="24"/>
          <w:szCs w:val="24"/>
          <w:lang w:val="en-US"/>
        </w:rPr>
        <w:lastRenderedPageBreak/>
        <w:t xml:space="preserve">Moreover, the plugin can combine multiple effects and directly adapt them to the aspect ratio of the image, so each overlay only needs to be saved once in Lightroom's preset library. </w:t>
      </w:r>
      <w:r w:rsidRPr="003B4619">
        <w:rPr>
          <w:sz w:val="24"/>
          <w:szCs w:val="24"/>
          <w:lang w:val="en-US"/>
        </w:rPr>
        <w:t>T</w:t>
      </w:r>
      <w:r>
        <w:rPr>
          <w:sz w:val="24"/>
          <w:szCs w:val="24"/>
          <w:lang w:val="en-US"/>
        </w:rPr>
        <w:t>here are no limits to creativity!</w:t>
      </w:r>
    </w:p>
    <w:p w:rsidR="004E2B03" w:rsidRPr="003B4619" w:rsidRDefault="004E2B03">
      <w:pPr>
        <w:pStyle w:val="Text"/>
        <w:spacing w:line="360" w:lineRule="auto"/>
        <w:rPr>
          <w:sz w:val="24"/>
          <w:szCs w:val="24"/>
          <w:lang w:val="en-US"/>
        </w:rPr>
      </w:pPr>
    </w:p>
    <w:p w:rsidR="004E2B03" w:rsidRPr="003B4619" w:rsidRDefault="00000000">
      <w:pPr>
        <w:pStyle w:val="Text"/>
        <w:spacing w:line="360" w:lineRule="auto"/>
        <w:rPr>
          <w:sz w:val="24"/>
          <w:szCs w:val="24"/>
          <w:lang w:val="en-US"/>
        </w:rPr>
      </w:pPr>
      <w:r>
        <w:rPr>
          <w:sz w:val="24"/>
          <w:szCs w:val="24"/>
          <w:lang w:val="en-US"/>
        </w:rPr>
        <w:t xml:space="preserve">"Our Lightroom Lens Flare Overlay Effects </w:t>
      </w:r>
      <w:r w:rsidRPr="003B4619">
        <w:rPr>
          <w:sz w:val="24"/>
          <w:szCs w:val="24"/>
          <w:lang w:val="en-US"/>
        </w:rPr>
        <w:t>p</w:t>
      </w:r>
      <w:r>
        <w:rPr>
          <w:sz w:val="24"/>
          <w:szCs w:val="24"/>
          <w:lang w:val="en-US"/>
        </w:rPr>
        <w:t xml:space="preserve">ack sets new standards for professional work with Lightroom. It enables photographers and creatives to create unparalleled light moments without editing the images in another program. This not only saves time but also saves disk space since the photographer works directly on the RAW and no longer needs to export the image for further editing," says Robin Ochs, CEO of Picture Instruments. Thanks to natural flares from retro lenses, the Picture Instruments Lens Flare Overlay Effects </w:t>
      </w:r>
      <w:r w:rsidRPr="003B4619">
        <w:rPr>
          <w:sz w:val="24"/>
          <w:szCs w:val="24"/>
          <w:lang w:val="en-US"/>
        </w:rPr>
        <w:t>pack</w:t>
      </w:r>
      <w:r>
        <w:rPr>
          <w:sz w:val="24"/>
          <w:szCs w:val="24"/>
          <w:lang w:val="en-US"/>
        </w:rPr>
        <w:t xml:space="preserve"> for Lightroom creates realistic light effects that impress. It is the perfect addition for photographers looking to expand their creative possibilities in Lightroom and add that special touch to their photos.</w:t>
      </w:r>
    </w:p>
    <w:p w:rsidR="004E2B03" w:rsidRPr="003B4619" w:rsidRDefault="004E2B03">
      <w:pPr>
        <w:pStyle w:val="Text"/>
        <w:spacing w:line="360" w:lineRule="auto"/>
        <w:rPr>
          <w:b/>
          <w:bCs/>
          <w:sz w:val="24"/>
          <w:szCs w:val="24"/>
          <w:lang w:val="en-US"/>
        </w:rPr>
      </w:pPr>
    </w:p>
    <w:p w:rsidR="004E2B03" w:rsidRPr="003B4619" w:rsidRDefault="00000000">
      <w:pPr>
        <w:pStyle w:val="Text"/>
        <w:spacing w:line="360" w:lineRule="auto"/>
        <w:rPr>
          <w:b/>
          <w:bCs/>
          <w:sz w:val="24"/>
          <w:szCs w:val="24"/>
          <w:lang w:val="en-US"/>
        </w:rPr>
      </w:pPr>
      <w:r>
        <w:rPr>
          <w:b/>
          <w:bCs/>
          <w:sz w:val="24"/>
          <w:szCs w:val="24"/>
          <w:lang w:val="en-US"/>
        </w:rPr>
        <w:t xml:space="preserve">Prices and </w:t>
      </w:r>
      <w:r w:rsidRPr="003B4619">
        <w:rPr>
          <w:b/>
          <w:bCs/>
          <w:sz w:val="24"/>
          <w:szCs w:val="24"/>
          <w:lang w:val="en-US"/>
        </w:rPr>
        <w:t>A</w:t>
      </w:r>
      <w:r>
        <w:rPr>
          <w:b/>
          <w:bCs/>
          <w:sz w:val="24"/>
          <w:szCs w:val="24"/>
          <w:lang w:val="en-US"/>
        </w:rPr>
        <w:t>vailability</w:t>
      </w:r>
    </w:p>
    <w:p w:rsidR="004E2B03" w:rsidRPr="003B4619" w:rsidRDefault="00000000">
      <w:pPr>
        <w:pStyle w:val="Text"/>
        <w:spacing w:line="360" w:lineRule="auto"/>
        <w:jc w:val="both"/>
        <w:rPr>
          <w:sz w:val="24"/>
          <w:szCs w:val="24"/>
          <w:lang w:val="en-US"/>
        </w:rPr>
      </w:pPr>
      <w:r w:rsidRPr="003B4619">
        <w:rPr>
          <w:sz w:val="24"/>
          <w:szCs w:val="24"/>
          <w:lang w:val="en-US"/>
        </w:rPr>
        <w:t xml:space="preserve">The </w:t>
      </w:r>
      <w:r>
        <w:rPr>
          <w:sz w:val="24"/>
          <w:szCs w:val="24"/>
          <w:lang w:val="en-US"/>
        </w:rPr>
        <w:t xml:space="preserve">Lens Flares Overlay </w:t>
      </w:r>
      <w:r w:rsidRPr="003B4619">
        <w:rPr>
          <w:sz w:val="24"/>
          <w:szCs w:val="24"/>
          <w:lang w:val="en-US"/>
        </w:rPr>
        <w:t>pack for</w:t>
      </w:r>
      <w:r>
        <w:rPr>
          <w:sz w:val="24"/>
          <w:szCs w:val="24"/>
          <w:lang w:val="nl-NL"/>
        </w:rPr>
        <w:t xml:space="preserve"> Lightroom</w:t>
      </w:r>
      <w:r w:rsidRPr="003B4619">
        <w:rPr>
          <w:sz w:val="24"/>
          <w:szCs w:val="24"/>
          <w:lang w:val="en-US"/>
        </w:rPr>
        <w:t xml:space="preserve"> including the Plugin </w:t>
      </w:r>
      <w:r>
        <w:rPr>
          <w:sz w:val="24"/>
          <w:szCs w:val="24"/>
          <w:lang w:val="en-US"/>
        </w:rPr>
        <w:t>is available at $</w:t>
      </w:r>
      <w:r w:rsidRPr="003B4619">
        <w:rPr>
          <w:sz w:val="24"/>
          <w:szCs w:val="24"/>
          <w:lang w:val="en-US"/>
        </w:rPr>
        <w:t>3</w:t>
      </w:r>
      <w:r>
        <w:rPr>
          <w:sz w:val="24"/>
          <w:szCs w:val="24"/>
          <w:lang w:val="en-US"/>
        </w:rPr>
        <w:t>9 plus VAT if applicable and can be purchased in the manufactures online shop:</w:t>
      </w:r>
      <w:r w:rsidRPr="003B4619">
        <w:rPr>
          <w:sz w:val="24"/>
          <w:szCs w:val="24"/>
          <w:lang w:val="en-US"/>
        </w:rPr>
        <w:t xml:space="preserve"> </w:t>
      </w:r>
    </w:p>
    <w:p w:rsidR="004E2B03" w:rsidRPr="003B4619" w:rsidRDefault="00000000">
      <w:pPr>
        <w:pStyle w:val="Text"/>
        <w:spacing w:line="360" w:lineRule="auto"/>
        <w:jc w:val="both"/>
        <w:rPr>
          <w:sz w:val="24"/>
          <w:szCs w:val="24"/>
          <w:lang w:val="en-US"/>
        </w:rPr>
      </w:pPr>
      <w:hyperlink r:id="rId7" w:history="1">
        <w:r w:rsidRPr="003B4619">
          <w:rPr>
            <w:rStyle w:val="Hyperlink0"/>
            <w:sz w:val="24"/>
            <w:szCs w:val="24"/>
            <w:lang w:val="en-US"/>
          </w:rPr>
          <w:t>www.pic-in.de/lensflares</w:t>
        </w:r>
      </w:hyperlink>
    </w:p>
    <w:p w:rsidR="004E2B03" w:rsidRPr="003B4619" w:rsidRDefault="004E2B03">
      <w:pPr>
        <w:pStyle w:val="Text"/>
        <w:spacing w:line="360" w:lineRule="auto"/>
        <w:jc w:val="both"/>
        <w:rPr>
          <w:sz w:val="24"/>
          <w:szCs w:val="24"/>
          <w:lang w:val="en-US"/>
        </w:rPr>
      </w:pPr>
    </w:p>
    <w:p w:rsidR="004E2B03" w:rsidRPr="003B4619" w:rsidRDefault="00000000">
      <w:pPr>
        <w:pStyle w:val="Text"/>
        <w:spacing w:line="360" w:lineRule="auto"/>
        <w:rPr>
          <w:b/>
          <w:bCs/>
          <w:sz w:val="24"/>
          <w:szCs w:val="24"/>
          <w:lang w:val="en-US"/>
        </w:rPr>
      </w:pPr>
      <w:r w:rsidRPr="003B4619">
        <w:rPr>
          <w:b/>
          <w:bCs/>
          <w:sz w:val="24"/>
          <w:szCs w:val="24"/>
          <w:lang w:val="en-US"/>
        </w:rPr>
        <w:t>Download, Installation and Activation</w:t>
      </w:r>
    </w:p>
    <w:p w:rsidR="004E2B03" w:rsidRPr="003B4619" w:rsidRDefault="00000000">
      <w:pPr>
        <w:pStyle w:val="Text"/>
        <w:spacing w:line="360" w:lineRule="auto"/>
        <w:rPr>
          <w:sz w:val="24"/>
          <w:szCs w:val="24"/>
          <w:lang w:val="en-US"/>
        </w:rPr>
      </w:pPr>
      <w:r>
        <w:rPr>
          <w:sz w:val="24"/>
          <w:szCs w:val="24"/>
          <w:lang w:val="en-US"/>
        </w:rPr>
        <w:t xml:space="preserve">The download links for the overlay presets as well as the plugin will be sent immediately via email after purchase. To activate the plugin license, an account on </w:t>
      </w:r>
    </w:p>
    <w:p w:rsidR="004E2B03" w:rsidRPr="003B4619" w:rsidRDefault="00000000">
      <w:pPr>
        <w:pStyle w:val="Text"/>
        <w:spacing w:line="360" w:lineRule="auto"/>
        <w:rPr>
          <w:sz w:val="24"/>
          <w:szCs w:val="24"/>
          <w:lang w:val="en-US"/>
        </w:rPr>
      </w:pPr>
      <w:hyperlink r:id="rId8" w:history="1">
        <w:r>
          <w:rPr>
            <w:rStyle w:val="Hyperlink0"/>
            <w:sz w:val="24"/>
            <w:szCs w:val="24"/>
            <w:lang w:val="en-US"/>
          </w:rPr>
          <w:t>my.picture-instruments.com</w:t>
        </w:r>
      </w:hyperlink>
      <w:r>
        <w:rPr>
          <w:sz w:val="24"/>
          <w:szCs w:val="24"/>
          <w:lang w:val="en-US"/>
        </w:rPr>
        <w:t xml:space="preserve"> is required.</w:t>
      </w:r>
    </w:p>
    <w:p w:rsidR="004E2B03" w:rsidRPr="003B4619" w:rsidRDefault="004E2B03">
      <w:pPr>
        <w:pStyle w:val="Text"/>
        <w:spacing w:line="360" w:lineRule="auto"/>
        <w:rPr>
          <w:sz w:val="24"/>
          <w:szCs w:val="24"/>
          <w:lang w:val="en-US"/>
        </w:rPr>
      </w:pPr>
    </w:p>
    <w:p w:rsidR="004E2B03" w:rsidRPr="003B4619" w:rsidRDefault="00000000">
      <w:pPr>
        <w:pStyle w:val="Text"/>
        <w:spacing w:line="360" w:lineRule="auto"/>
        <w:jc w:val="both"/>
        <w:rPr>
          <w:sz w:val="24"/>
          <w:szCs w:val="24"/>
          <w:lang w:val="en-US"/>
        </w:rPr>
      </w:pPr>
      <w:r>
        <w:rPr>
          <w:i/>
          <w:iCs/>
          <w:sz w:val="24"/>
          <w:szCs w:val="24"/>
          <w:lang w:val="en-US"/>
        </w:rPr>
        <w:t xml:space="preserve">To receive a free press license please create an account at </w:t>
      </w:r>
      <w:hyperlink r:id="rId9" w:history="1">
        <w:r>
          <w:rPr>
            <w:rStyle w:val="Hyperlink0"/>
            <w:sz w:val="24"/>
            <w:szCs w:val="24"/>
            <w:lang w:val="en-US"/>
          </w:rPr>
          <w:t>my.picture-instruments.com</w:t>
        </w:r>
      </w:hyperlink>
      <w:r w:rsidRPr="003B4619">
        <w:rPr>
          <w:i/>
          <w:iCs/>
          <w:sz w:val="24"/>
          <w:szCs w:val="24"/>
          <w:lang w:val="en-US"/>
        </w:rPr>
        <w:t xml:space="preserve"> and then </w:t>
      </w:r>
      <w:r>
        <w:rPr>
          <w:i/>
          <w:iCs/>
          <w:sz w:val="24"/>
          <w:szCs w:val="24"/>
          <w:lang w:val="en-US"/>
        </w:rPr>
        <w:t>send an email to: press@picture-instruments.com</w:t>
      </w:r>
    </w:p>
    <w:p w:rsidR="004E2B03" w:rsidRPr="003B4619" w:rsidRDefault="004E2B03">
      <w:pPr>
        <w:pStyle w:val="Text"/>
        <w:spacing w:line="360" w:lineRule="auto"/>
        <w:jc w:val="both"/>
        <w:rPr>
          <w:sz w:val="24"/>
          <w:szCs w:val="24"/>
          <w:lang w:val="en-US"/>
        </w:rPr>
      </w:pPr>
    </w:p>
    <w:p w:rsidR="004E2B03" w:rsidRPr="003B4619" w:rsidRDefault="00000000">
      <w:pPr>
        <w:pStyle w:val="Text"/>
        <w:spacing w:line="360" w:lineRule="auto"/>
        <w:jc w:val="both"/>
        <w:rPr>
          <w:b/>
          <w:bCs/>
          <w:sz w:val="24"/>
          <w:szCs w:val="24"/>
          <w:lang w:val="en-US"/>
        </w:rPr>
      </w:pPr>
      <w:r w:rsidRPr="003B4619">
        <w:rPr>
          <w:b/>
          <w:bCs/>
          <w:sz w:val="24"/>
          <w:szCs w:val="24"/>
          <w:lang w:val="en-US"/>
        </w:rPr>
        <w:t>Additional Links</w:t>
      </w:r>
    </w:p>
    <w:p w:rsidR="004E2B03" w:rsidRPr="003B4619" w:rsidRDefault="00000000">
      <w:pPr>
        <w:pStyle w:val="Text"/>
        <w:spacing w:line="360" w:lineRule="auto"/>
        <w:jc w:val="both"/>
        <w:rPr>
          <w:sz w:val="24"/>
          <w:szCs w:val="24"/>
          <w:lang w:val="en-US"/>
        </w:rPr>
      </w:pPr>
      <w:hyperlink r:id="rId10" w:history="1">
        <w:r w:rsidRPr="003B4619">
          <w:rPr>
            <w:rStyle w:val="Hyperlink0"/>
            <w:sz w:val="24"/>
            <w:szCs w:val="24"/>
            <w:lang w:val="en-US"/>
          </w:rPr>
          <w:t>Product Website</w:t>
        </w:r>
      </w:hyperlink>
      <w:r w:rsidRPr="003B4619">
        <w:rPr>
          <w:sz w:val="24"/>
          <w:szCs w:val="24"/>
          <w:lang w:val="en-US"/>
        </w:rPr>
        <w:t xml:space="preserve"> | </w:t>
      </w:r>
      <w:hyperlink r:id="rId11" w:history="1">
        <w:r w:rsidRPr="003B4619">
          <w:rPr>
            <w:rStyle w:val="Hyperlink0"/>
            <w:sz w:val="24"/>
            <w:szCs w:val="24"/>
            <w:lang w:val="en-US"/>
          </w:rPr>
          <w:t>Tutorial</w:t>
        </w:r>
      </w:hyperlink>
      <w:r w:rsidRPr="003B4619">
        <w:rPr>
          <w:sz w:val="24"/>
          <w:szCs w:val="24"/>
          <w:lang w:val="en-US"/>
        </w:rPr>
        <w:t xml:space="preserve"> | </w:t>
      </w:r>
      <w:hyperlink r:id="rId12" w:history="1">
        <w:r w:rsidRPr="003B4619">
          <w:rPr>
            <w:rStyle w:val="Hyperlink0"/>
            <w:sz w:val="24"/>
            <w:szCs w:val="24"/>
            <w:lang w:val="en-US"/>
          </w:rPr>
          <w:t>Logos / Box-Shots / Screenshots</w:t>
        </w:r>
      </w:hyperlink>
    </w:p>
    <w:p w:rsidR="004E2B03" w:rsidRPr="003B4619" w:rsidRDefault="004E2B03">
      <w:pPr>
        <w:pStyle w:val="Text"/>
        <w:spacing w:line="360" w:lineRule="auto"/>
        <w:jc w:val="both"/>
        <w:rPr>
          <w:b/>
          <w:bCs/>
          <w:sz w:val="24"/>
          <w:szCs w:val="24"/>
          <w:lang w:val="en-US"/>
        </w:rPr>
      </w:pPr>
    </w:p>
    <w:p w:rsidR="004E2B03" w:rsidRPr="003B4619" w:rsidRDefault="004E2B03">
      <w:pPr>
        <w:pStyle w:val="Text"/>
        <w:spacing w:line="360" w:lineRule="auto"/>
        <w:jc w:val="both"/>
        <w:rPr>
          <w:b/>
          <w:bCs/>
          <w:sz w:val="24"/>
          <w:szCs w:val="24"/>
          <w:lang w:val="en-US"/>
        </w:rPr>
      </w:pPr>
    </w:p>
    <w:p w:rsidR="004E2B03" w:rsidRPr="003B4619" w:rsidRDefault="004E2B03">
      <w:pPr>
        <w:pStyle w:val="Text"/>
        <w:spacing w:line="360" w:lineRule="auto"/>
        <w:jc w:val="both"/>
        <w:rPr>
          <w:b/>
          <w:bCs/>
          <w:sz w:val="24"/>
          <w:szCs w:val="24"/>
          <w:lang w:val="en-US"/>
        </w:rPr>
      </w:pPr>
    </w:p>
    <w:p w:rsidR="004E2B03" w:rsidRPr="003B4619" w:rsidRDefault="004E2B03">
      <w:pPr>
        <w:pStyle w:val="Text"/>
        <w:spacing w:line="360" w:lineRule="auto"/>
        <w:jc w:val="both"/>
        <w:rPr>
          <w:b/>
          <w:bCs/>
          <w:sz w:val="24"/>
          <w:szCs w:val="24"/>
          <w:lang w:val="en-US"/>
        </w:rPr>
      </w:pPr>
    </w:p>
    <w:p w:rsidR="004E2B03" w:rsidRPr="003B4619" w:rsidRDefault="00000000">
      <w:pPr>
        <w:pStyle w:val="Text"/>
        <w:spacing w:line="360" w:lineRule="auto"/>
        <w:jc w:val="both"/>
        <w:rPr>
          <w:b/>
          <w:bCs/>
          <w:sz w:val="24"/>
          <w:szCs w:val="24"/>
          <w:lang w:val="en-US"/>
        </w:rPr>
      </w:pPr>
      <w:r w:rsidRPr="003B4619">
        <w:rPr>
          <w:b/>
          <w:bCs/>
          <w:sz w:val="24"/>
          <w:szCs w:val="24"/>
          <w:lang w:val="en-US"/>
        </w:rPr>
        <w:lastRenderedPageBreak/>
        <w:t>Contact</w:t>
      </w:r>
    </w:p>
    <w:p w:rsidR="004E2B03" w:rsidRPr="003B4619" w:rsidRDefault="00000000">
      <w:pPr>
        <w:pStyle w:val="Text"/>
        <w:spacing w:line="360" w:lineRule="auto"/>
        <w:jc w:val="both"/>
        <w:rPr>
          <w:sz w:val="24"/>
          <w:szCs w:val="24"/>
          <w:lang w:val="en-US"/>
        </w:rPr>
      </w:pPr>
      <w:r w:rsidRPr="003B4619">
        <w:rPr>
          <w:sz w:val="24"/>
          <w:szCs w:val="24"/>
          <w:lang w:val="en-US"/>
        </w:rPr>
        <w:t>Picture Instruments - PI GmbH, Robin Ochs, Gartenstr. 3, 51379 Leverkusen</w:t>
      </w:r>
    </w:p>
    <w:p w:rsidR="004E2B03" w:rsidRPr="003B4619" w:rsidRDefault="00000000">
      <w:pPr>
        <w:pStyle w:val="Text"/>
        <w:spacing w:line="360" w:lineRule="auto"/>
        <w:jc w:val="both"/>
        <w:rPr>
          <w:sz w:val="24"/>
          <w:szCs w:val="24"/>
          <w:lang w:val="en-US"/>
        </w:rPr>
      </w:pPr>
      <w:hyperlink r:id="rId13" w:history="1">
        <w:r w:rsidRPr="003B4619">
          <w:rPr>
            <w:rStyle w:val="Hyperlink0"/>
            <w:sz w:val="24"/>
            <w:szCs w:val="24"/>
            <w:lang w:val="en-US"/>
          </w:rPr>
          <w:t>press@picture-instruments.com</w:t>
        </w:r>
      </w:hyperlink>
    </w:p>
    <w:p w:rsidR="004E2B03" w:rsidRPr="003B4619" w:rsidRDefault="00000000">
      <w:pPr>
        <w:pStyle w:val="Text"/>
        <w:spacing w:line="360" w:lineRule="auto"/>
        <w:jc w:val="both"/>
        <w:rPr>
          <w:sz w:val="24"/>
          <w:szCs w:val="24"/>
          <w:lang w:val="en-US"/>
        </w:rPr>
      </w:pPr>
      <w:r w:rsidRPr="003B4619">
        <w:rPr>
          <w:sz w:val="24"/>
          <w:szCs w:val="24"/>
          <w:lang w:val="en-US"/>
        </w:rPr>
        <w:t>Tel. +49 (0) 172 25 455 84</w:t>
      </w:r>
    </w:p>
    <w:p w:rsidR="004E2B03" w:rsidRPr="003B4619" w:rsidRDefault="004E2B03">
      <w:pPr>
        <w:pStyle w:val="Text"/>
        <w:spacing w:line="360" w:lineRule="auto"/>
        <w:jc w:val="both"/>
        <w:rPr>
          <w:b/>
          <w:bCs/>
          <w:sz w:val="24"/>
          <w:szCs w:val="24"/>
          <w:lang w:val="en-US"/>
        </w:rPr>
      </w:pPr>
    </w:p>
    <w:p w:rsidR="004E2B03" w:rsidRPr="003B4619" w:rsidRDefault="00000000">
      <w:pPr>
        <w:pStyle w:val="Text"/>
        <w:spacing w:line="360" w:lineRule="auto"/>
        <w:jc w:val="both"/>
        <w:rPr>
          <w:b/>
          <w:bCs/>
          <w:sz w:val="24"/>
          <w:szCs w:val="24"/>
          <w:lang w:val="en-US"/>
        </w:rPr>
      </w:pPr>
      <w:r>
        <w:rPr>
          <w:b/>
          <w:bCs/>
          <w:sz w:val="24"/>
          <w:szCs w:val="24"/>
          <w:lang w:val="en-US"/>
        </w:rPr>
        <w:t>About Picture Instruments</w:t>
      </w:r>
    </w:p>
    <w:p w:rsidR="004E2B03" w:rsidRPr="003B4619" w:rsidRDefault="00000000">
      <w:pPr>
        <w:pStyle w:val="Text"/>
        <w:spacing w:line="360" w:lineRule="auto"/>
        <w:jc w:val="both"/>
        <w:rPr>
          <w:sz w:val="24"/>
          <w:szCs w:val="24"/>
          <w:lang w:val="en-US"/>
        </w:rPr>
      </w:pPr>
      <w:r>
        <w:rPr>
          <w:sz w:val="24"/>
          <w:szCs w:val="24"/>
          <w:lang w:val="en-US"/>
        </w:rPr>
        <w:t>Since 2009, Picture Instruments has been developing plugins and standalone software that accelerate image and video editing workflows. The release of the world's first software for automated background removal using luminance masks put PI on the map. Since then, ongoing Adobe Development partnerships have motivated the Germany based team to work tirelessly on well-structured, intuitive and visually appealing solutions.</w:t>
      </w:r>
    </w:p>
    <w:p w:rsidR="004E2B03" w:rsidRPr="003B4619" w:rsidRDefault="004E2B03">
      <w:pPr>
        <w:pStyle w:val="Text"/>
        <w:spacing w:line="360" w:lineRule="auto"/>
        <w:jc w:val="both"/>
        <w:rPr>
          <w:lang w:val="en-US"/>
        </w:rPr>
      </w:pPr>
    </w:p>
    <w:sectPr w:rsidR="004E2B03" w:rsidRPr="003B4619">
      <w:headerReference w:type="default" r:id="rId14"/>
      <w:footerReference w:type="default" r:id="rId15"/>
      <w:pgSz w:w="11906" w:h="16838"/>
      <w:pgMar w:top="1134" w:right="1134" w:bottom="1440" w:left="1134" w:header="709" w:footer="85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773173" w:rsidRDefault="00773173">
      <w:r>
        <w:separator/>
      </w:r>
    </w:p>
  </w:endnote>
  <w:endnote w:type="continuationSeparator" w:id="0">
    <w:p w:rsidR="00773173" w:rsidRDefault="007731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00"/>
    <w:family w:val="roman"/>
    <w:pitch w:val="default"/>
  </w:font>
  <w:font w:name="Helvetica Neue">
    <w:panose1 w:val="02000503000000020004"/>
    <w:charset w:val="00"/>
    <w:family w:val="auto"/>
    <w:pitch w:val="variable"/>
    <w:sig w:usb0="E50002FF" w:usb1="500079DB" w:usb2="00000010" w:usb3="00000000" w:csb0="00000001"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4E2B03" w:rsidRDefault="00000000">
    <w:pPr>
      <w:pStyle w:val="Kopf-undFuzeilen"/>
      <w:tabs>
        <w:tab w:val="clear" w:pos="9020"/>
        <w:tab w:val="center" w:pos="4819"/>
        <w:tab w:val="right" w:pos="9638"/>
      </w:tabs>
    </w:pPr>
    <w:r>
      <w:rPr>
        <w:color w:val="929292"/>
        <w:sz w:val="18"/>
        <w:szCs w:val="18"/>
      </w:rPr>
      <w:tab/>
      <w:t xml:space="preserve">Picture Instruments - Geschäftsführer: Robin Ochs - Gartenstr. 3 - 51379 Leverkusen - Tel.: +49 (0) 1578 25 10 500  </w:t>
    </w:r>
    <w:hyperlink r:id="rId1" w:history="1">
      <w:r>
        <w:rPr>
          <w:rStyle w:val="Hyperlink0"/>
          <w:color w:val="929292"/>
          <w:sz w:val="18"/>
          <w:szCs w:val="18"/>
        </w:rPr>
        <w:t>press@picture-instruments.com</w:t>
      </w:r>
    </w:hyperlink>
    <w:r>
      <w:rPr>
        <w:color w:val="929292"/>
        <w:sz w:val="18"/>
        <w:szCs w:val="18"/>
      </w:rPr>
      <w:t xml:space="preserve"> - </w:t>
    </w:r>
    <w:hyperlink r:id="rId2" w:history="1">
      <w:r>
        <w:rPr>
          <w:rStyle w:val="Hyperlink0"/>
          <w:color w:val="929292"/>
          <w:sz w:val="18"/>
          <w:szCs w:val="18"/>
        </w:rPr>
        <w:t>www.picture-instruments.com</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773173" w:rsidRDefault="00773173">
      <w:r>
        <w:separator/>
      </w:r>
    </w:p>
  </w:footnote>
  <w:footnote w:type="continuationSeparator" w:id="0">
    <w:p w:rsidR="00773173" w:rsidRDefault="007731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4E2B03" w:rsidRDefault="004E2B03"/>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4"/>
  <w:displayBackgroundShape/>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2B03"/>
    <w:rsid w:val="003B4619"/>
    <w:rsid w:val="004E2B03"/>
    <w:rsid w:val="0077317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4:docId w14:val="5E3F37AA"/>
  <w15:docId w15:val="{D9DBA243-4E7B-1F4E-8260-9AC9D844AC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Helvetica Neue" w:eastAsia="Helvetica Neue" w:hAnsi="Helvetica Neue" w:cs="Helvetica Neue"/>
      <w:color w:val="000000"/>
      <w:sz w:val="22"/>
      <w:szCs w:val="22"/>
      <w14:textOutline w14:w="0" w14:cap="flat" w14:cmpd="sng" w14:algn="ctr">
        <w14:noFill/>
        <w14:prstDash w14:val="solid"/>
        <w14:bevel/>
      </w14:textOutli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Kopf-undFuzeilen">
    <w:name w:val="Kopf- und Fußzeilen"/>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character" w:customStyle="1" w:styleId="Hyperlink0">
    <w:name w:val="Hyperlink.0"/>
    <w:basedOn w:val="Hyperlink"/>
    <w:rPr>
      <w:u w:val="single"/>
    </w:rPr>
  </w:style>
  <w:style w:type="paragraph" w:customStyle="1" w:styleId="Text">
    <w:name w:val="Text"/>
    <w:rPr>
      <w:rFonts w:ascii="Helvetica Neue" w:hAnsi="Helvetica Neue" w:cs="Arial Unicode MS"/>
      <w:color w:val="000000"/>
      <w:sz w:val="22"/>
      <w:szCs w:val="22"/>
      <w14:textOutline w14:w="0" w14:cap="flat" w14:cmpd="sng" w14:algn="ctr">
        <w14:noFill/>
        <w14:prstDash w14:val="solid"/>
        <w14:bevel/>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my.picture-instruments.com" TargetMode="External"/><Relationship Id="rId13" Type="http://schemas.openxmlformats.org/officeDocument/2006/relationships/hyperlink" Target="mailto:press@picture-instruments.com" TargetMode="External"/><Relationship Id="rId3" Type="http://schemas.openxmlformats.org/officeDocument/2006/relationships/webSettings" Target="webSettings.xml"/><Relationship Id="rId7" Type="http://schemas.openxmlformats.org/officeDocument/2006/relationships/hyperlink" Target="http://www.pic-in.de/lensflares" TargetMode="External"/><Relationship Id="rId12" Type="http://schemas.openxmlformats.org/officeDocument/2006/relationships/hyperlink" Target="https://picture-instruments.com/support/zip/OV_Lens_Flares_Press_Kit.zip" TargetMode="External"/><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https://picture-instruments.com/products/tutorials.php?id=44" TargetMode="External"/><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hyperlink" Target="https://picture-instruments.com/products/?id=44" TargetMode="External"/><Relationship Id="rId4" Type="http://schemas.openxmlformats.org/officeDocument/2006/relationships/footnotes" Target="footnotes.xml"/><Relationship Id="rId9" Type="http://schemas.openxmlformats.org/officeDocument/2006/relationships/hyperlink" Target="http://my.picture-instruments.com"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hyperlink" Target="http://www.picture-instruments.com" TargetMode="External"/><Relationship Id="rId1" Type="http://schemas.openxmlformats.org/officeDocument/2006/relationships/hyperlink" Target="mailto:press@picture-instruments.com" TargetMode="External"/></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6D5D5"/>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w="12700" cap="flat">
          <a:noFill/>
          <a:miter lim="400000"/>
        </a:ln>
        <a:effectLst/>
        <a:sp3d/>
      </a:spPr>
      <a:bodyPr rot="0" spcFirstLastPara="1" vertOverflow="overflow" horzOverflow="overflow" vert="horz" wrap="square" lIns="101600" tIns="101600" rIns="101600" bIns="1016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572</Words>
  <Characters>3604</Characters>
  <Application>Microsoft Office Word</Application>
  <DocSecurity>0</DocSecurity>
  <Lines>30</Lines>
  <Paragraphs>8</Paragraphs>
  <ScaleCrop>false</ScaleCrop>
  <Company/>
  <LinksUpToDate>false</LinksUpToDate>
  <CharactersWithSpaces>4168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Robin Robin</cp:lastModifiedBy>
  <cp:revision>2</cp:revision>
  <dcterms:created xsi:type="dcterms:W3CDTF">2023-09-15T14:14:00Z</dcterms:created>
  <dcterms:modified xsi:type="dcterms:W3CDTF">2023-09-15T14:14:00Z</dcterms:modified>
</cp:coreProperties>
</file>