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Text"/>
        <w:spacing w:line="360" w:lineRule="auto"/>
        <w:rPr>
          <w:i w:val="1"/>
          <w:iCs w:val="1"/>
          <w:sz w:val="20"/>
          <w:szCs w:val="20"/>
        </w:rPr>
      </w:pP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 xml:space="preserve">Pressemitteilung 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01.02.2022</w:t>
      </w:r>
    </w:p>
    <w:p>
      <w:pPr>
        <w:pStyle w:val="Text"/>
        <w:spacing w:line="360" w:lineRule="auto"/>
      </w:pP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en-US"/>
        </w:rPr>
        <w:t>Traveler Teal &amp; Orange</w:t>
      </w: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de-DE"/>
        </w:rPr>
        <w:t>Ein FilterPack - alle Formate</w:t>
      </w:r>
    </w:p>
    <w:p>
      <w:pPr>
        <w:pStyle w:val="Text"/>
        <w:rPr>
          <w:b w:val="1"/>
          <w:bCs w:val="1"/>
          <w:sz w:val="36"/>
          <w:szCs w:val="36"/>
        </w:rPr>
      </w:pP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Das</w:t>
      </w:r>
      <w:r>
        <w:rPr>
          <w:b w:val="1"/>
          <w:bCs w:val="1"/>
          <w:rtl w:val="0"/>
        </w:rPr>
        <w:t> </w:t>
      </w:r>
      <w:r>
        <w:rPr>
          <w:b w:val="1"/>
          <w:bCs w:val="1"/>
          <w:rtl w:val="0"/>
          <w:lang w:val="nl-NL"/>
        </w:rPr>
        <w:t>erste</w:t>
      </w:r>
      <w:r>
        <w:rPr>
          <w:b w:val="1"/>
          <w:bCs w:val="1"/>
          <w:rtl w:val="0"/>
        </w:rPr>
        <w:t> </w:t>
      </w:r>
      <w:r>
        <w:rPr>
          <w:b w:val="1"/>
          <w:bCs w:val="1"/>
          <w:rtl w:val="0"/>
        </w:rPr>
        <w:t>Multi-Platform FilterPack</w:t>
      </w: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nl-NL"/>
        </w:rPr>
        <w:t>Lightroom</w:t>
      </w:r>
      <w:r>
        <w:rPr>
          <w:b w:val="1"/>
          <w:bCs w:val="1"/>
          <w:rtl w:val="0"/>
          <w:lang w:val="de-DE"/>
        </w:rPr>
        <w:t xml:space="preserve"> | </w:t>
      </w:r>
      <w:r>
        <w:rPr>
          <w:b w:val="1"/>
          <w:bCs w:val="1"/>
          <w:rtl w:val="0"/>
          <w:lang w:val="en-US"/>
        </w:rPr>
        <w:t xml:space="preserve">Capture One </w:t>
      </w:r>
      <w:r>
        <w:rPr>
          <w:b w:val="1"/>
          <w:bCs w:val="1"/>
          <w:rtl w:val="0"/>
          <w:lang w:val="de-DE"/>
        </w:rPr>
        <w:t>| Photoshop | Video</w:t>
      </w:r>
    </w:p>
    <w:p>
      <w:pPr>
        <w:pStyle w:val="Text"/>
        <w:spacing w:line="480" w:lineRule="auto"/>
      </w:pPr>
    </w:p>
    <w:p>
      <w:pPr>
        <w:pStyle w:val="Text"/>
        <w:spacing w:line="360" w:lineRule="auto"/>
        <w:jc w:val="both"/>
        <w:rPr>
          <w:i w:val="1"/>
          <w:iCs w:val="1"/>
        </w:rPr>
      </w:pPr>
      <w:r>
        <w:rPr>
          <w:i w:val="1"/>
          <w:iCs w:val="1"/>
          <w:rtl w:val="0"/>
          <w:lang w:val="de-DE"/>
        </w:rPr>
        <w:t>Gute Neuigkeiten f</w:t>
      </w:r>
      <w:r>
        <w:rPr>
          <w:i w:val="1"/>
          <w:iCs w:val="1"/>
          <w:rtl w:val="0"/>
        </w:rPr>
        <w:t>ü</w:t>
      </w:r>
      <w:r>
        <w:rPr>
          <w:i w:val="1"/>
          <w:iCs w:val="1"/>
          <w:rtl w:val="0"/>
          <w:lang w:val="de-DE"/>
        </w:rPr>
        <w:t>r Kreative, die mit Fotos und Videos arbeiten</w:t>
      </w:r>
      <w:r>
        <w:rPr>
          <w:i w:val="1"/>
          <w:iCs w:val="1"/>
          <w:rtl w:val="0"/>
          <w:lang w:val="de-DE"/>
        </w:rPr>
        <w:t>:</w:t>
      </w:r>
      <w:r>
        <w:rPr>
          <w:i w:val="1"/>
          <w:iCs w:val="1"/>
          <w:rtl w:val="0"/>
          <w:lang w:val="en-US"/>
        </w:rPr>
        <w:t xml:space="preserve"> Picture Instruments ver</w:t>
      </w:r>
      <w:r>
        <w:rPr>
          <w:i w:val="1"/>
          <w:iCs w:val="1"/>
          <w:rtl w:val="0"/>
          <w:lang w:val="sv-SE"/>
        </w:rPr>
        <w:t>ö</w:t>
      </w:r>
      <w:r>
        <w:rPr>
          <w:i w:val="1"/>
          <w:iCs w:val="1"/>
          <w:rtl w:val="0"/>
          <w:lang w:val="de-DE"/>
        </w:rPr>
        <w:t>ffentlicht ihr erstes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  <w:lang w:val="de-DE"/>
        </w:rPr>
        <w:t>Multi-Platform FilterPack. Ein gro</w:t>
      </w:r>
      <w:r>
        <w:rPr>
          <w:i w:val="1"/>
          <w:iCs w:val="1"/>
          <w:rtl w:val="0"/>
          <w:lang w:val="de-DE"/>
        </w:rPr>
        <w:t>ß</w:t>
      </w:r>
      <w:r>
        <w:rPr>
          <w:i w:val="1"/>
          <w:iCs w:val="1"/>
          <w:rtl w:val="0"/>
          <w:lang w:val="fr-FR"/>
        </w:rPr>
        <w:t>es Plus f</w:t>
      </w:r>
      <w:r>
        <w:rPr>
          <w:i w:val="1"/>
          <w:iCs w:val="1"/>
          <w:rtl w:val="0"/>
        </w:rPr>
        <w:t>ü</w:t>
      </w:r>
      <w:r>
        <w:rPr>
          <w:i w:val="1"/>
          <w:iCs w:val="1"/>
          <w:rtl w:val="0"/>
          <w:lang w:val="de-DE"/>
        </w:rPr>
        <w:t>r alle, die multimedial arbeiten</w:t>
      </w:r>
      <w:r>
        <w:rPr>
          <w:i w:val="1"/>
          <w:iCs w:val="1"/>
          <w:rtl w:val="0"/>
          <w:lang w:val="de-DE"/>
        </w:rPr>
        <w:t>, d</w:t>
      </w:r>
      <w:r>
        <w:rPr>
          <w:i w:val="1"/>
          <w:iCs w:val="1"/>
          <w:rtl w:val="0"/>
          <w:lang w:val="de-DE"/>
        </w:rPr>
        <w:t>enn die FilterPacks k</w:t>
      </w:r>
      <w:r>
        <w:rPr>
          <w:i w:val="1"/>
          <w:iCs w:val="1"/>
          <w:rtl w:val="0"/>
          <w:lang w:val="sv-SE"/>
        </w:rPr>
        <w:t>ö</w:t>
      </w:r>
      <w:r>
        <w:rPr>
          <w:i w:val="1"/>
          <w:iCs w:val="1"/>
          <w:rtl w:val="0"/>
          <w:lang w:val="de-DE"/>
        </w:rPr>
        <w:t>nnen programmunabh</w:t>
      </w:r>
      <w:r>
        <w:rPr>
          <w:i w:val="1"/>
          <w:iCs w:val="1"/>
          <w:rtl w:val="0"/>
        </w:rPr>
        <w:t>ä</w:t>
      </w:r>
      <w:r>
        <w:rPr>
          <w:i w:val="1"/>
          <w:iCs w:val="1"/>
          <w:rtl w:val="0"/>
          <w:lang w:val="de-DE"/>
        </w:rPr>
        <w:t>ngig sowohl f</w:t>
      </w:r>
      <w:r>
        <w:rPr>
          <w:i w:val="1"/>
          <w:iCs w:val="1"/>
          <w:rtl w:val="0"/>
        </w:rPr>
        <w:t>ü</w:t>
      </w:r>
      <w:r>
        <w:rPr>
          <w:i w:val="1"/>
          <w:iCs w:val="1"/>
          <w:rtl w:val="0"/>
          <w:lang w:val="de-DE"/>
        </w:rPr>
        <w:t>r Fotos als auch Videos angewendet werden. So wird Picture Instruments den zahlreichen Anfragen ihrer Kunden gerecht, die nach den Presets fragten, welche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  <w:lang w:val="de-DE"/>
        </w:rPr>
        <w:t xml:space="preserve">in ihren Plugin-Tutorials zu sehen sind. In den Filtern stecken </w:t>
      </w:r>
      <w:r>
        <w:rPr>
          <w:i w:val="1"/>
          <w:iCs w:val="1"/>
          <w:rtl w:val="0"/>
        </w:rPr>
        <w:t>ü</w:t>
      </w:r>
      <w:r>
        <w:rPr>
          <w:i w:val="1"/>
          <w:iCs w:val="1"/>
          <w:rtl w:val="0"/>
          <w:lang w:val="de-DE"/>
        </w:rPr>
        <w:t>ber 15 Jahre Erfahrung in der Video- und Bildbearbeitung und jeder Filter wurde auf Basis Hunderter Bilder getestet</w:t>
      </w: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5004124</wp:posOffset>
            </wp:positionH>
            <wp:positionV relativeFrom="page">
              <wp:posOffset>720000</wp:posOffset>
            </wp:positionV>
            <wp:extent cx="1835933" cy="693065"/>
            <wp:effectExtent l="0" t="0" r="0" b="0"/>
            <wp:wrapThrough wrapText="bothSides" distL="152400" distR="152400">
              <wp:wrapPolygon edited="1">
                <wp:start x="0" y="0"/>
                <wp:lineTo x="1755" y="143"/>
                <wp:lineTo x="2295" y="1073"/>
                <wp:lineTo x="2646" y="2360"/>
                <wp:lineTo x="2754" y="3290"/>
                <wp:lineTo x="2700" y="5436"/>
                <wp:lineTo x="2322" y="7009"/>
                <wp:lineTo x="1890" y="7868"/>
                <wp:lineTo x="1809" y="7901"/>
                <wp:lineTo x="1809" y="15592"/>
                <wp:lineTo x="2430" y="15735"/>
                <wp:lineTo x="2889" y="16665"/>
                <wp:lineTo x="3132" y="18024"/>
                <wp:lineTo x="3132" y="21385"/>
                <wp:lineTo x="2943" y="21385"/>
                <wp:lineTo x="2889" y="17666"/>
                <wp:lineTo x="2538" y="16450"/>
                <wp:lineTo x="2214" y="16093"/>
                <wp:lineTo x="1620" y="16307"/>
                <wp:lineTo x="1242" y="17309"/>
                <wp:lineTo x="1134" y="18024"/>
                <wp:lineTo x="1107" y="21385"/>
                <wp:lineTo x="918" y="21314"/>
                <wp:lineTo x="945" y="15807"/>
                <wp:lineTo x="1134" y="15878"/>
                <wp:lineTo x="1161" y="16665"/>
                <wp:lineTo x="1620" y="15735"/>
                <wp:lineTo x="1809" y="15592"/>
                <wp:lineTo x="1809" y="7901"/>
                <wp:lineTo x="1188" y="8154"/>
                <wp:lineTo x="1188" y="7653"/>
                <wp:lineTo x="1836" y="7367"/>
                <wp:lineTo x="2349" y="6151"/>
                <wp:lineTo x="2565" y="4721"/>
                <wp:lineTo x="2484" y="2646"/>
                <wp:lineTo x="2079" y="1216"/>
                <wp:lineTo x="1674" y="572"/>
                <wp:lineTo x="189" y="501"/>
                <wp:lineTo x="189" y="21385"/>
                <wp:lineTo x="0" y="21385"/>
                <wp:lineTo x="0" y="0"/>
                <wp:lineTo x="3321" y="0"/>
                <wp:lineTo x="3321" y="2217"/>
                <wp:lineTo x="3510" y="2289"/>
                <wp:lineTo x="3510" y="3219"/>
                <wp:lineTo x="3321" y="3219"/>
                <wp:lineTo x="3321" y="5293"/>
                <wp:lineTo x="3510" y="5293"/>
                <wp:lineTo x="3483" y="10872"/>
                <wp:lineTo x="3321" y="10872"/>
                <wp:lineTo x="3321" y="5293"/>
                <wp:lineTo x="3321" y="3219"/>
                <wp:lineTo x="3321" y="2217"/>
                <wp:lineTo x="3321" y="0"/>
                <wp:lineTo x="4806" y="0"/>
                <wp:lineTo x="4806" y="5007"/>
                <wp:lineTo x="5400" y="5293"/>
                <wp:lineTo x="5778" y="6151"/>
                <wp:lineTo x="5616" y="6437"/>
                <wp:lineTo x="5238" y="5650"/>
                <wp:lineTo x="4563" y="5722"/>
                <wp:lineTo x="4158" y="6795"/>
                <wp:lineTo x="4050" y="8440"/>
                <wp:lineTo x="4293" y="9799"/>
                <wp:lineTo x="4698" y="10514"/>
                <wp:lineTo x="5238" y="10442"/>
                <wp:lineTo x="5616" y="9656"/>
                <wp:lineTo x="5751" y="9656"/>
                <wp:lineTo x="5751" y="10085"/>
                <wp:lineTo x="5616" y="10337"/>
                <wp:lineTo x="5616" y="12803"/>
                <wp:lineTo x="5832" y="12803"/>
                <wp:lineTo x="5832" y="15664"/>
                <wp:lineTo x="6129" y="15664"/>
                <wp:lineTo x="6129" y="16164"/>
                <wp:lineTo x="5832" y="16164"/>
                <wp:lineTo x="5805" y="21385"/>
                <wp:lineTo x="5616" y="21385"/>
                <wp:lineTo x="5616" y="16164"/>
                <wp:lineTo x="5292" y="16164"/>
                <wp:lineTo x="5292" y="15664"/>
                <wp:lineTo x="5616" y="15664"/>
                <wp:lineTo x="5616" y="12803"/>
                <wp:lineTo x="5616" y="10337"/>
                <wp:lineTo x="5292" y="10943"/>
                <wp:lineTo x="4563" y="10943"/>
                <wp:lineTo x="4077" y="9942"/>
                <wp:lineTo x="4050" y="9772"/>
                <wp:lineTo x="4050" y="15592"/>
                <wp:lineTo x="4671" y="15807"/>
                <wp:lineTo x="5022" y="16736"/>
                <wp:lineTo x="5049" y="17309"/>
                <wp:lineTo x="4860" y="17309"/>
                <wp:lineTo x="4725" y="16522"/>
                <wp:lineTo x="4374" y="16093"/>
                <wp:lineTo x="3888" y="16307"/>
                <wp:lineTo x="3645" y="16951"/>
                <wp:lineTo x="3699" y="17738"/>
                <wp:lineTo x="3969" y="18238"/>
                <wp:lineTo x="4698" y="18596"/>
                <wp:lineTo x="5022" y="19454"/>
                <wp:lineTo x="4995" y="20599"/>
                <wp:lineTo x="4671" y="21385"/>
                <wp:lineTo x="4050" y="21600"/>
                <wp:lineTo x="3591" y="20956"/>
                <wp:lineTo x="3429" y="20313"/>
                <wp:lineTo x="3429" y="19955"/>
                <wp:lineTo x="3618" y="19955"/>
                <wp:lineTo x="3780" y="20742"/>
                <wp:lineTo x="4104" y="21099"/>
                <wp:lineTo x="4617" y="20885"/>
                <wp:lineTo x="4833" y="20313"/>
                <wp:lineTo x="4779" y="19383"/>
                <wp:lineTo x="4428" y="18882"/>
                <wp:lineTo x="3780" y="18596"/>
                <wp:lineTo x="3483" y="17809"/>
                <wp:lineTo x="3510" y="16522"/>
                <wp:lineTo x="3861" y="15735"/>
                <wp:lineTo x="4050" y="15592"/>
                <wp:lineTo x="4050" y="9772"/>
                <wp:lineTo x="3861" y="8583"/>
                <wp:lineTo x="3942" y="6795"/>
                <wp:lineTo x="4320" y="5507"/>
                <wp:lineTo x="4806" y="5007"/>
                <wp:lineTo x="4806" y="0"/>
                <wp:lineTo x="6426" y="0"/>
                <wp:lineTo x="6426" y="2217"/>
                <wp:lineTo x="6615" y="2289"/>
                <wp:lineTo x="6615" y="5078"/>
                <wp:lineTo x="6912" y="5078"/>
                <wp:lineTo x="6912" y="5650"/>
                <wp:lineTo x="6615" y="5650"/>
                <wp:lineTo x="6588" y="10872"/>
                <wp:lineTo x="6399" y="10800"/>
                <wp:lineTo x="6399" y="15807"/>
                <wp:lineTo x="6588" y="15807"/>
                <wp:lineTo x="6615" y="16951"/>
                <wp:lineTo x="7101" y="16021"/>
                <wp:lineTo x="7560" y="15807"/>
                <wp:lineTo x="7560" y="16307"/>
                <wp:lineTo x="7047" y="16665"/>
                <wp:lineTo x="6669" y="17666"/>
                <wp:lineTo x="6588" y="18310"/>
                <wp:lineTo x="6588" y="21385"/>
                <wp:lineTo x="6399" y="21385"/>
                <wp:lineTo x="6399" y="15807"/>
                <wp:lineTo x="6399" y="10800"/>
                <wp:lineTo x="6399" y="5650"/>
                <wp:lineTo x="6075" y="5579"/>
                <wp:lineTo x="6102" y="5078"/>
                <wp:lineTo x="6399" y="5078"/>
                <wp:lineTo x="6426" y="2217"/>
                <wp:lineTo x="6426" y="0"/>
                <wp:lineTo x="7182" y="0"/>
                <wp:lineTo x="7182" y="5293"/>
                <wp:lineTo x="7398" y="5293"/>
                <wp:lineTo x="7452" y="9012"/>
                <wp:lineTo x="7776" y="10156"/>
                <wp:lineTo x="8208" y="10585"/>
                <wp:lineTo x="8721" y="10299"/>
                <wp:lineTo x="9099" y="9298"/>
                <wp:lineTo x="9207" y="8511"/>
                <wp:lineTo x="9207" y="5293"/>
                <wp:lineTo x="9396" y="5293"/>
                <wp:lineTo x="9396" y="10872"/>
                <wp:lineTo x="9207" y="10872"/>
                <wp:lineTo x="9180" y="9870"/>
                <wp:lineTo x="8748" y="10872"/>
                <wp:lineTo x="8127" y="11086"/>
                <wp:lineTo x="7803" y="10679"/>
                <wp:lineTo x="7803" y="15807"/>
                <wp:lineTo x="7992" y="15878"/>
                <wp:lineTo x="8046" y="19526"/>
                <wp:lineTo x="8370" y="20670"/>
                <wp:lineTo x="8748" y="21099"/>
                <wp:lineTo x="9288" y="20885"/>
                <wp:lineTo x="9639" y="20098"/>
                <wp:lineTo x="9801" y="19168"/>
                <wp:lineTo x="9828" y="15807"/>
                <wp:lineTo x="10017" y="15878"/>
                <wp:lineTo x="9990" y="21385"/>
                <wp:lineTo x="9801" y="21314"/>
                <wp:lineTo x="9774" y="20456"/>
                <wp:lineTo x="9369" y="21385"/>
                <wp:lineTo x="8694" y="21600"/>
                <wp:lineTo x="8181" y="20885"/>
                <wp:lineTo x="7857" y="19669"/>
                <wp:lineTo x="7803" y="15807"/>
                <wp:lineTo x="7803" y="10679"/>
                <wp:lineTo x="7614" y="10442"/>
                <wp:lineTo x="7290" y="9370"/>
                <wp:lineTo x="7182" y="8297"/>
                <wp:lineTo x="7182" y="5293"/>
                <wp:lineTo x="7182" y="0"/>
                <wp:lineTo x="10989" y="0"/>
                <wp:lineTo x="10989" y="5221"/>
                <wp:lineTo x="11070" y="5293"/>
                <wp:lineTo x="11070" y="5793"/>
                <wp:lineTo x="10557" y="6151"/>
                <wp:lineTo x="10179" y="7152"/>
                <wp:lineTo x="10098" y="10872"/>
                <wp:lineTo x="9909" y="10800"/>
                <wp:lineTo x="9909" y="5293"/>
                <wp:lineTo x="10125" y="5293"/>
                <wp:lineTo x="10152" y="6366"/>
                <wp:lineTo x="10638" y="5436"/>
                <wp:lineTo x="10989" y="5221"/>
                <wp:lineTo x="10989" y="0"/>
                <wp:lineTo x="12096" y="0"/>
                <wp:lineTo x="12096" y="4935"/>
                <wp:lineTo x="12690" y="5150"/>
                <wp:lineTo x="13122" y="6008"/>
                <wp:lineTo x="13338" y="7224"/>
                <wp:lineTo x="13365" y="8154"/>
                <wp:lineTo x="12258" y="8154"/>
                <wp:lineTo x="12258" y="7653"/>
                <wp:lineTo x="13149" y="7653"/>
                <wp:lineTo x="12987" y="6437"/>
                <wp:lineTo x="12582" y="5579"/>
                <wp:lineTo x="11934" y="5579"/>
                <wp:lineTo x="11556" y="6294"/>
                <wp:lineTo x="11367" y="7295"/>
                <wp:lineTo x="11421" y="9012"/>
                <wp:lineTo x="11772" y="10085"/>
                <wp:lineTo x="12285" y="10442"/>
                <wp:lineTo x="12285" y="10943"/>
                <wp:lineTo x="11691" y="10585"/>
                <wp:lineTo x="11340" y="9593"/>
                <wp:lineTo x="11340" y="15592"/>
                <wp:lineTo x="11934" y="15735"/>
                <wp:lineTo x="12231" y="16093"/>
                <wp:lineTo x="12609" y="15592"/>
                <wp:lineTo x="13230" y="15735"/>
                <wp:lineTo x="13716" y="16736"/>
                <wp:lineTo x="13932" y="18024"/>
                <wp:lineTo x="13932" y="21385"/>
                <wp:lineTo x="13743" y="21385"/>
                <wp:lineTo x="13689" y="17666"/>
                <wp:lineTo x="13365" y="16522"/>
                <wp:lineTo x="13014" y="16093"/>
                <wp:lineTo x="12420" y="16307"/>
                <wp:lineTo x="12339" y="16665"/>
                <wp:lineTo x="12582" y="17809"/>
                <wp:lineTo x="12609" y="18739"/>
                <wp:lineTo x="12393" y="18668"/>
                <wp:lineTo x="12312" y="17380"/>
                <wp:lineTo x="11988" y="16379"/>
                <wp:lineTo x="11745" y="16093"/>
                <wp:lineTo x="11232" y="16236"/>
                <wp:lineTo x="10827" y="17309"/>
                <wp:lineTo x="10719" y="18095"/>
                <wp:lineTo x="10719" y="21385"/>
                <wp:lineTo x="10530" y="21385"/>
                <wp:lineTo x="10530" y="15807"/>
                <wp:lineTo x="10719" y="15807"/>
                <wp:lineTo x="10746" y="16665"/>
                <wp:lineTo x="11178" y="15735"/>
                <wp:lineTo x="11340" y="15592"/>
                <wp:lineTo x="11340" y="9593"/>
                <wp:lineTo x="11286" y="9441"/>
                <wp:lineTo x="11151" y="8368"/>
                <wp:lineTo x="11232" y="6723"/>
                <wp:lineTo x="11583" y="5507"/>
                <wp:lineTo x="12096" y="4935"/>
                <wp:lineTo x="12096" y="0"/>
                <wp:lineTo x="15174" y="0"/>
                <wp:lineTo x="15174" y="15449"/>
                <wp:lineTo x="15768" y="15735"/>
                <wp:lineTo x="16200" y="16736"/>
                <wp:lineTo x="16389" y="18095"/>
                <wp:lineTo x="16362" y="18739"/>
                <wp:lineTo x="15282" y="18668"/>
                <wp:lineTo x="15282" y="18167"/>
                <wp:lineTo x="16173" y="18167"/>
                <wp:lineTo x="16011" y="16951"/>
                <wp:lineTo x="15660" y="16164"/>
                <wp:lineTo x="14904" y="16164"/>
                <wp:lineTo x="14499" y="17166"/>
                <wp:lineTo x="14364" y="18525"/>
                <wp:lineTo x="14526" y="19883"/>
                <wp:lineTo x="14877" y="20742"/>
                <wp:lineTo x="15309" y="20956"/>
                <wp:lineTo x="15309" y="21457"/>
                <wp:lineTo x="14796" y="21242"/>
                <wp:lineTo x="14364" y="20241"/>
                <wp:lineTo x="14175" y="18882"/>
                <wp:lineTo x="14283" y="17094"/>
                <wp:lineTo x="14661" y="15950"/>
                <wp:lineTo x="15174" y="15449"/>
                <wp:lineTo x="15174" y="0"/>
                <wp:lineTo x="17550" y="0"/>
                <wp:lineTo x="17550" y="15664"/>
                <wp:lineTo x="18198" y="15950"/>
                <wp:lineTo x="18630" y="16951"/>
                <wp:lineTo x="18819" y="18453"/>
                <wp:lineTo x="18792" y="21385"/>
                <wp:lineTo x="18603" y="21314"/>
                <wp:lineTo x="18549" y="17666"/>
                <wp:lineTo x="18144" y="16450"/>
                <wp:lineTo x="17928" y="16236"/>
                <wp:lineTo x="17307" y="16379"/>
                <wp:lineTo x="16875" y="17523"/>
                <wp:lineTo x="16794" y="18167"/>
                <wp:lineTo x="16794" y="21385"/>
                <wp:lineTo x="16605" y="21385"/>
                <wp:lineTo x="16605" y="15807"/>
                <wp:lineTo x="16794" y="15807"/>
                <wp:lineTo x="16821" y="16808"/>
                <wp:lineTo x="17253" y="15878"/>
                <wp:lineTo x="17550" y="15664"/>
                <wp:lineTo x="17550" y="0"/>
                <wp:lineTo x="19332" y="0"/>
                <wp:lineTo x="19332" y="12803"/>
                <wp:lineTo x="19521" y="12803"/>
                <wp:lineTo x="19521" y="15664"/>
                <wp:lineTo x="19845" y="15664"/>
                <wp:lineTo x="19845" y="16164"/>
                <wp:lineTo x="19521" y="16164"/>
                <wp:lineTo x="19521" y="21385"/>
                <wp:lineTo x="19332" y="21385"/>
                <wp:lineTo x="19332" y="16164"/>
                <wp:lineTo x="19008" y="16164"/>
                <wp:lineTo x="19008" y="15664"/>
                <wp:lineTo x="19332" y="15664"/>
                <wp:lineTo x="19332" y="12803"/>
                <wp:lineTo x="19332" y="0"/>
                <wp:lineTo x="20601" y="0"/>
                <wp:lineTo x="20601" y="15592"/>
                <wp:lineTo x="21195" y="15735"/>
                <wp:lineTo x="21546" y="16522"/>
                <wp:lineTo x="21573" y="17309"/>
                <wp:lineTo x="21411" y="17309"/>
                <wp:lineTo x="21303" y="16522"/>
                <wp:lineTo x="20952" y="16093"/>
                <wp:lineTo x="20439" y="16307"/>
                <wp:lineTo x="20223" y="16808"/>
                <wp:lineTo x="20250" y="17738"/>
                <wp:lineTo x="20520" y="18238"/>
                <wp:lineTo x="21276" y="18596"/>
                <wp:lineTo x="21573" y="19383"/>
                <wp:lineTo x="21546" y="20670"/>
                <wp:lineTo x="21195" y="21457"/>
                <wp:lineTo x="20412" y="21457"/>
                <wp:lineTo x="20034" y="20599"/>
                <wp:lineTo x="19980" y="19955"/>
                <wp:lineTo x="20196" y="20098"/>
                <wp:lineTo x="20358" y="20742"/>
                <wp:lineTo x="20655" y="21099"/>
                <wp:lineTo x="21168" y="20885"/>
                <wp:lineTo x="21384" y="20384"/>
                <wp:lineTo x="21357" y="19454"/>
                <wp:lineTo x="21006" y="18882"/>
                <wp:lineTo x="20304" y="18525"/>
                <wp:lineTo x="20034" y="17738"/>
                <wp:lineTo x="20061" y="16522"/>
                <wp:lineTo x="20412" y="15735"/>
                <wp:lineTo x="20601" y="15592"/>
                <wp:lineTo x="20601" y="0"/>
                <wp:lineTo x="0" y="0"/>
              </wp:wrapPolygon>
            </wp:wrapThrough>
            <wp:docPr id="1073741825" name="officeArt object" descr="Bil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Bild" descr="Bild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933" cy="69306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 xmlns:a="http://schemas.openxmlformats.org/drawingml/2006/main">
              <wp:anchor distT="635000" distB="635000" distL="635000" distR="635000" simplePos="0" relativeHeight="251660288" behindDoc="0" locked="0" layoutInCell="1" allowOverlap="1">
                <wp:simplePos x="0" y="0"/>
                <wp:positionH relativeFrom="page">
                  <wp:posOffset>5004124</wp:posOffset>
                </wp:positionH>
                <wp:positionV relativeFrom="page">
                  <wp:posOffset>1691973</wp:posOffset>
                </wp:positionV>
                <wp:extent cx="1835933" cy="2178613"/>
                <wp:effectExtent l="0" t="0" r="0" b="0"/>
                <wp:wrapThrough wrapText="bothSides" distL="635000" distR="6350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26" name="officeArt object" descr="Picture Instruments - PI UG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5933" cy="217861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Picture Instruments - PI UG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(haftungsbeschr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ä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nkt)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Wiesenstr. 51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51371 Leverkusen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Telefon: 02173 - 29 789 30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press@picture-instruments.com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www.picture-instruments.com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394.0pt;margin-top:133.2pt;width:144.6pt;height:171.5pt;z-index:251660288;mso-position-horizontal:absolute;mso-position-horizontal-relative:page;mso-position-vertical:absolute;mso-position-vertical-relative:page;mso-wrap-distance-left:50.0pt;mso-wrap-distance-top:50.0pt;mso-wrap-distance-right:50.0pt;mso-wrap-distance-bottom:5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Picture Instruments - PI UG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(haftungsbeschr</w:t>
                      </w:r>
                      <w:r>
                        <w:rPr>
                          <w:sz w:val="18"/>
                          <w:szCs w:val="18"/>
                          <w:rtl w:val="0"/>
                        </w:rPr>
                        <w:t>ä</w:t>
                      </w:r>
                      <w:r>
                        <w:rPr>
                          <w:sz w:val="18"/>
                          <w:szCs w:val="18"/>
                          <w:rtl w:val="0"/>
                        </w:rPr>
                        <w:t>nkt)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Wiesenstr. 51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51371 Leverkusen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</w:rPr>
                        <w:t>Telefon: 02173 - 29 789 30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press@picture-instruments.com</w:t>
                      </w:r>
                    </w:p>
                    <w:p>
                      <w:pPr>
                        <w:pStyle w:val="Text"/>
                        <w:spacing w:line="288" w:lineRule="auto"/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www.picture-instruments.com</w:t>
                      </w:r>
                    </w:p>
                  </w:txbxContent>
                </v:textbox>
                <w10:wrap type="through" side="bothSides" anchorx="page" anchory="page"/>
              </v:shape>
            </w:pict>
          </mc:Fallback>
        </mc:AlternateContent>
      </w:r>
      <w:r>
        <w:drawing xmlns:a="http://schemas.openxmlformats.org/drawingml/2006/main">
          <wp:anchor distT="127000" distB="127000" distL="127000" distR="127000" simplePos="0" relativeHeight="251661312" behindDoc="0" locked="0" layoutInCell="1" allowOverlap="1">
            <wp:simplePos x="0" y="0"/>
            <wp:positionH relativeFrom="page">
              <wp:posOffset>4410100</wp:posOffset>
            </wp:positionH>
            <wp:positionV relativeFrom="page">
              <wp:posOffset>3081852</wp:posOffset>
            </wp:positionV>
            <wp:extent cx="3175000" cy="3708400"/>
            <wp:effectExtent l="0" t="0" r="0" b="0"/>
            <wp:wrapThrough wrapText="bothSides" distL="127000" distR="1270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7" name="officeArt object" descr="Bil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Bild" descr="Bild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37084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i w:val="1"/>
          <w:iCs w:val="1"/>
          <w:rtl w:val="0"/>
          <w:lang w:val="de-DE"/>
        </w:rPr>
        <w:t>, sodass die Filter auf allen erdenklichen Bildern und Videos bestens funktionieren.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Traveler Teal &amp; Orange Multi-Plattform FilterPack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Die 10 Traveler Teal &amp; Orange Filter verwandeln Fotos und Videos in dramatische Aufnahmen. Elektrisierende rot-orange 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und mysteri</w:t>
      </w:r>
      <w:r>
        <w:rPr>
          <w:rtl w:val="0"/>
          <w:lang w:val="sv-SE"/>
        </w:rPr>
        <w:t>ö</w:t>
      </w:r>
      <w:r>
        <w:rPr>
          <w:rtl w:val="0"/>
        </w:rPr>
        <w:t>ses</w:t>
      </w:r>
      <w:r>
        <w:rPr>
          <w:rtl w:val="0"/>
        </w:rPr>
        <w:t> </w:t>
      </w:r>
      <w:r>
        <w:rPr>
          <w:rtl w:val="0"/>
        </w:rPr>
        <w:t>T</w:t>
      </w:r>
      <w:r>
        <w:rPr>
          <w:rtl w:val="0"/>
        </w:rPr>
        <w:t>ü</w:t>
      </w:r>
      <w:r>
        <w:rPr>
          <w:rtl w:val="0"/>
          <w:lang w:val="de-DE"/>
        </w:rPr>
        <w:t>rkis schaffen surreale Welten. Zu diesem</w:t>
      </w:r>
      <w:r>
        <w:rPr>
          <w:rtl w:val="0"/>
        </w:rPr>
        <w:t> </w:t>
      </w:r>
      <w:r>
        <w:rPr>
          <w:rtl w:val="0"/>
          <w:lang w:val="de-DE"/>
        </w:rPr>
        <w:t>FilterPack hat uns Sam Kolder, die Creator-Legende mit 1,7</w:t>
      </w:r>
      <w:r>
        <w:rPr>
          <w:rtl w:val="0"/>
        </w:rPr>
        <w:t> </w:t>
      </w:r>
      <w:r>
        <w:rPr>
          <w:rtl w:val="0"/>
          <w:lang w:val="de-DE"/>
        </w:rPr>
        <w:t>Millionen Followern auf Instagram, inspiriert.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Flexibler</w:t>
      </w:r>
      <w:r>
        <w:rPr>
          <w:b w:val="1"/>
          <w:bCs w:val="1"/>
          <w:rtl w:val="0"/>
          <w:lang w:val="de-DE"/>
        </w:rPr>
        <w:t xml:space="preserve"> Einsatz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Um die Picture Instruments Filter so vielseitig anwendbar wie m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glich zu machen, enth</w:t>
      </w:r>
      <w:r>
        <w:rPr>
          <w:rtl w:val="0"/>
        </w:rPr>
        <w:t>ä</w:t>
      </w:r>
      <w:r>
        <w:rPr>
          <w:rtl w:val="0"/>
          <w:lang w:val="en-US"/>
        </w:rPr>
        <w:t>lt jedes Multi-Platform FilterPack Lightroom Presets, Capture One Styles und 3D Lookup Tables (LUTs)</w:t>
      </w:r>
      <w:r>
        <w:rPr>
          <w:rtl w:val="0"/>
        </w:rPr>
        <w:t> </w:t>
      </w:r>
      <w:r>
        <w:rPr>
          <w:rtl w:val="0"/>
          <w:lang w:val="de-DE"/>
        </w:rPr>
        <w:t>zur Anwendung auf Videos. Somit sind Foto- und Videoprojekte mit de</w:t>
      </w:r>
      <w:r>
        <w:rPr>
          <w:rtl w:val="0"/>
          <w:lang w:val="de-DE"/>
        </w:rPr>
        <w:t>m</w:t>
      </w:r>
      <w:r>
        <w:rPr>
          <w:rtl w:val="0"/>
          <w:lang w:val="de-DE"/>
        </w:rPr>
        <w:t>selben Look and Feel einfach zu realisieren.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 xml:space="preserve">Dieses </w:t>
      </w:r>
      <w:r>
        <w:rPr>
          <w:b w:val="1"/>
          <w:bCs w:val="1"/>
          <w:rtl w:val="0"/>
          <w:lang w:val="de-DE"/>
        </w:rPr>
        <w:t xml:space="preserve">Multi-Plattform FilterPack </w:t>
      </w:r>
      <w:r>
        <w:rPr>
          <w:b w:val="1"/>
          <w:bCs w:val="1"/>
          <w:rtl w:val="0"/>
          <w:lang w:val="de-DE"/>
        </w:rPr>
        <w:t>erf</w:t>
      </w:r>
      <w:r>
        <w:rPr>
          <w:b w:val="1"/>
          <w:bCs w:val="1"/>
          <w:rtl w:val="0"/>
          <w:lang w:val="de-DE"/>
        </w:rPr>
        <w:t>ü</w:t>
      </w:r>
      <w:r>
        <w:rPr>
          <w:b w:val="1"/>
          <w:bCs w:val="1"/>
          <w:rtl w:val="0"/>
          <w:lang w:val="de-DE"/>
        </w:rPr>
        <w:t>llt alle Erwartungen</w:t>
      </w:r>
      <w:r>
        <w:rPr>
          <w:b w:val="1"/>
          <w:bCs w:val="1"/>
          <w:rtl w:val="0"/>
        </w:rPr>
        <w:t> 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Die Traveler Teal &amp; Orange Filter werten jedes Bild und Video auf. Das haben wir auf Basis hunderter Bilder getestet und die Filter daraufhin optimiert.</w:t>
      </w:r>
    </w:p>
    <w:p>
      <w:pPr>
        <w:pStyle w:val="Text"/>
        <w:numPr>
          <w:ilvl w:val="0"/>
          <w:numId w:val="2"/>
        </w:numPr>
        <w:spacing w:line="360" w:lineRule="auto"/>
        <w:jc w:val="both"/>
      </w:pPr>
      <w:r>
        <w:rPr>
          <w:rtl w:val="0"/>
        </w:rPr>
        <w:t>Pr</w:t>
      </w:r>
      <w:r>
        <w:rPr>
          <w:rtl w:val="0"/>
        </w:rPr>
        <w:t>ä</w:t>
      </w:r>
      <w:r>
        <w:rPr>
          <w:rtl w:val="0"/>
          <w:lang w:val="de-DE"/>
        </w:rPr>
        <w:t>sentiere deine Fotos &amp; Videos im selben Look.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Einfache Anwendung, selbst ohne Vorkenntnisse in den</w:t>
      </w:r>
      <w:r>
        <w:rPr>
          <w:rtl w:val="0"/>
          <w:lang w:val="de-DE"/>
        </w:rPr>
        <w:t xml:space="preserve"> g</w:t>
      </w:r>
      <w:r>
        <w:rPr>
          <w:rtl w:val="0"/>
        </w:rPr>
        <w:t>ä</w:t>
      </w:r>
      <w:r>
        <w:rPr>
          <w:rtl w:val="0"/>
          <w:lang w:val="de-DE"/>
        </w:rPr>
        <w:t>ngigen Foto- und Videobearbeitungs-Programmen:</w:t>
      </w:r>
    </w:p>
    <w:p>
      <w:pPr>
        <w:pStyle w:val="Text"/>
        <w:numPr>
          <w:ilvl w:val="1"/>
          <w:numId w:val="4"/>
        </w:numPr>
        <w:spacing w:line="360" w:lineRule="auto"/>
        <w:jc w:val="both"/>
        <w:rPr>
          <w:lang w:val="en-US"/>
        </w:rPr>
      </w:pPr>
      <w:r>
        <w:rPr>
          <w:rtl w:val="0"/>
          <w:lang w:val="en-US"/>
        </w:rPr>
        <w:t>Lightroom Desktop &amp; Mobile / Photoshop / ACR Presets (.xmp)</w:t>
      </w:r>
    </w:p>
    <w:p>
      <w:pPr>
        <w:pStyle w:val="Text"/>
        <w:numPr>
          <w:ilvl w:val="1"/>
          <w:numId w:val="4"/>
        </w:numPr>
        <w:spacing w:line="360" w:lineRule="auto"/>
        <w:jc w:val="both"/>
        <w:rPr>
          <w:lang w:val="en-US"/>
        </w:rPr>
      </w:pPr>
      <w:r>
        <w:rPr>
          <w:rtl w:val="0"/>
          <w:lang w:val="en-US"/>
        </w:rPr>
        <w:t>Capture One Styles (.costylepack)</w:t>
      </w:r>
    </w:p>
    <w:p>
      <w:pPr>
        <w:pStyle w:val="Text"/>
        <w:numPr>
          <w:ilvl w:val="1"/>
          <w:numId w:val="4"/>
        </w:numPr>
        <w:spacing w:line="360" w:lineRule="auto"/>
        <w:jc w:val="both"/>
        <w:rPr>
          <w:lang w:val="en-US"/>
        </w:rPr>
      </w:pPr>
      <w:r>
        <w:rPr>
          <w:rtl w:val="0"/>
          <w:lang w:val="en-US"/>
        </w:rPr>
        <w:t>3D LUTs (.3dl .cube and .mga)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Gratis Probe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Um vorab von der Qualit</w:t>
      </w:r>
      <w:r>
        <w:rPr>
          <w:rtl w:val="0"/>
        </w:rPr>
        <w:t>ä</w:t>
      </w:r>
      <w:r>
        <w:rPr>
          <w:rtl w:val="0"/>
          <w:lang w:val="de-DE"/>
        </w:rPr>
        <w:t xml:space="preserve">t der Filter zu </w:t>
      </w:r>
      <w:r>
        <w:rPr>
          <w:rtl w:val="0"/>
        </w:rPr>
        <w:t>ü</w:t>
      </w:r>
      <w:r>
        <w:rPr>
          <w:rtl w:val="0"/>
          <w:lang w:val="de-DE"/>
        </w:rPr>
        <w:t>berzeugen, verschenkt Picture Instruments das Mini Multi-Platform FilterPack "All Occasions", das, wie der Name schon sagt, auf Naturfotos genauso gut passt wie auf Portr</w:t>
      </w:r>
      <w:r>
        <w:rPr>
          <w:rtl w:val="0"/>
        </w:rPr>
        <w:t>ä</w:t>
      </w:r>
      <w:r>
        <w:rPr>
          <w:rtl w:val="0"/>
          <w:lang w:val="de-DE"/>
        </w:rPr>
        <w:t xml:space="preserve">ts, Musik- oder Hochzeitsvideos und vieles mehr. Es kann einfach </w:t>
      </w:r>
      <w:r>
        <w:rPr>
          <w:rtl w:val="0"/>
        </w:rPr>
        <w:t>ü</w:t>
      </w:r>
      <w:r>
        <w:rPr>
          <w:rtl w:val="0"/>
          <w:lang w:val="de-DE"/>
        </w:rPr>
        <w:t xml:space="preserve">ber den "Trial Button" auf der Produktseite des Traveler Teal &amp; Orange </w:t>
      </w:r>
      <w:r>
        <w:rPr>
          <w:rtl w:val="0"/>
          <w:lang w:val="de-DE"/>
        </w:rPr>
        <w:t xml:space="preserve">Multi-Platform </w:t>
      </w:r>
      <w:r>
        <w:rPr>
          <w:rtl w:val="0"/>
          <w:lang w:val="de-DE"/>
        </w:rPr>
        <w:t>FilterPacks geladen werden.</w:t>
      </w:r>
      <w:r>
        <w:rPr>
          <w:rtl w:val="0"/>
          <w:lang w:val="de-DE"/>
        </w:rPr>
        <w:t xml:space="preserve">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"https://pic-in.de/traveler-teal-orange"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https://pic-in.de/traveler-teal-orange</w:t>
      </w:r>
      <w:r>
        <w:rPr/>
        <w:fldChar w:fldCharType="end" w:fldLock="0"/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Website</w:t>
      </w:r>
    </w:p>
    <w:p>
      <w:pPr>
        <w:pStyle w:val="Text"/>
        <w:spacing w:line="360" w:lineRule="auto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"https://pic-in.de/traveler-teal-orange"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https://pic-in.de/traveler-teal-orange</w:t>
      </w:r>
      <w:r>
        <w:rPr/>
        <w:fldChar w:fldCharType="end" w:fldLock="0"/>
      </w:r>
    </w:p>
    <w:p>
      <w:pPr>
        <w:pStyle w:val="Text"/>
        <w:spacing w:line="360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Youtube Video</w:t>
      </w:r>
    </w:p>
    <w:p>
      <w:pPr>
        <w:pStyle w:val="Text"/>
        <w:spacing w:line="360" w:lineRule="auto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"https://youtu.be/CvPa9bCMYU0"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https://youtu.be/CvPa9bCMYU0</w:t>
      </w:r>
      <w:r>
        <w:rPr/>
        <w:fldChar w:fldCharType="end" w:fldLock="0"/>
      </w:r>
    </w:p>
    <w:p>
      <w:pPr>
        <w:pStyle w:val="Text"/>
        <w:spacing w:line="360" w:lineRule="auto"/>
      </w:pPr>
    </w:p>
    <w:p>
      <w:pPr>
        <w:pStyle w:val="Text"/>
        <w:spacing w:line="360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Preise und Verf</w:t>
      </w:r>
      <w:r>
        <w:rPr>
          <w:b w:val="1"/>
          <w:bCs w:val="1"/>
          <w:rtl w:val="0"/>
        </w:rPr>
        <w:t>ü</w:t>
      </w:r>
      <w:r>
        <w:rPr>
          <w:b w:val="1"/>
          <w:bCs w:val="1"/>
          <w:rtl w:val="0"/>
          <w:lang w:val="de-DE"/>
        </w:rPr>
        <w:t>gbarkeit</w:t>
      </w:r>
    </w:p>
    <w:p>
      <w:pPr>
        <w:pStyle w:val="Text"/>
        <w:spacing w:line="360" w:lineRule="auto"/>
      </w:pPr>
      <w:r>
        <w:rPr>
          <w:rtl w:val="0"/>
          <w:lang w:val="de-DE"/>
        </w:rPr>
        <w:t xml:space="preserve">Das </w:t>
      </w:r>
      <w:r>
        <w:rPr>
          <w:rtl w:val="0"/>
          <w:lang w:val="de-DE"/>
        </w:rPr>
        <w:t>Multi-Platform FilterPack Traveler Teal &amp; Orange</w:t>
      </w:r>
      <w:r>
        <w:rPr>
          <w:rtl w:val="0"/>
        </w:rPr>
        <w:t xml:space="preserve"> kostet </w:t>
      </w:r>
      <w:r>
        <w:rPr>
          <w:rtl w:val="0"/>
          <w:lang w:val="de-DE"/>
        </w:rPr>
        <w:t>49</w:t>
      </w:r>
      <w:r>
        <w:rPr>
          <w:rtl w:val="0"/>
        </w:rPr>
        <w:t xml:space="preserve"> Euro inkl. MwSt. (</w:t>
      </w:r>
      <w:r>
        <w:rPr>
          <w:rtl w:val="0"/>
          <w:lang w:val="de-DE"/>
        </w:rPr>
        <w:t>42 EUR</w:t>
      </w:r>
      <w:r>
        <w:rPr>
          <w:rtl w:val="0"/>
          <w:lang w:val="de-DE"/>
        </w:rPr>
        <w:t xml:space="preserve"> netto) und kann </w:t>
      </w:r>
      <w:r>
        <w:rPr>
          <w:rtl w:val="0"/>
        </w:rPr>
        <w:t>ü</w:t>
      </w:r>
      <w:r>
        <w:rPr>
          <w:rtl w:val="0"/>
          <w:lang w:val="de-DE"/>
        </w:rPr>
        <w:t>ber den Online-Shop des Herstellers gekauft werden</w:t>
      </w:r>
      <w:r>
        <w:rPr>
          <w:rtl w:val="0"/>
          <w:lang w:val="de-DE"/>
        </w:rPr>
        <w:t xml:space="preserve">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"http://www.pic-in.de/traveler-teal-orange"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www.pic-in.de/traveler-teal-orange</w:t>
      </w:r>
      <w:r>
        <w:rPr/>
        <w:fldChar w:fldCharType="end" w:fldLock="0"/>
      </w:r>
      <w:r>
        <w:rPr>
          <w:rtl w:val="0"/>
          <w:lang w:val="de-DE"/>
        </w:rPr>
        <w:t>.</w:t>
      </w:r>
    </w:p>
    <w:p>
      <w:pPr>
        <w:pStyle w:val="Text"/>
        <w:spacing w:line="360" w:lineRule="auto"/>
      </w:pPr>
    </w:p>
    <w:p>
      <w:pPr>
        <w:pStyle w:val="Text"/>
        <w:spacing w:line="360" w:lineRule="auto"/>
        <w:rPr>
          <w:i w:val="1"/>
          <w:iCs w:val="1"/>
        </w:rPr>
      </w:pPr>
      <w:r>
        <w:rPr>
          <w:i w:val="1"/>
          <w:iCs w:val="1"/>
          <w:rtl w:val="0"/>
          <w:lang w:val="de-DE"/>
        </w:rPr>
        <w:t xml:space="preserve">Zum Erhalt einer kostenlosen Presse-Lizenz schicke eine Email an: </w:t>
      </w:r>
    </w:p>
    <w:p>
      <w:pPr>
        <w:pStyle w:val="Text"/>
        <w:spacing w:line="360" w:lineRule="auto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"mailto:press@picture-instruments.com"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press@picture-instruments.com</w:t>
      </w:r>
      <w:r>
        <w:rPr/>
        <w:fldChar w:fldCharType="end" w:fldLock="0"/>
      </w:r>
    </w:p>
    <w:p>
      <w:pPr>
        <w:pStyle w:val="Text"/>
        <w:spacing w:line="360" w:lineRule="auto"/>
      </w:pPr>
    </w:p>
    <w:p>
      <w:pPr>
        <w:pStyle w:val="Text"/>
        <w:spacing w:line="360" w:lineRule="auto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Logos / Box-Shots / Screenshots</w:t>
      </w:r>
    </w:p>
    <w:p>
      <w:pPr>
        <w:pStyle w:val="Text"/>
        <w:spacing w:line="360" w:lineRule="auto"/>
      </w:pPr>
      <w:r>
        <w:rPr>
          <w:rtl w:val="0"/>
          <w:lang w:val="de-DE"/>
        </w:rPr>
        <w:t>Link zur Presseseite: www.picture-instruments.com/company/press.php</w:t>
      </w:r>
    </w:p>
    <w:p>
      <w:pPr>
        <w:pStyle w:val="Text"/>
        <w:spacing w:line="360" w:lineRule="auto"/>
      </w:pPr>
    </w:p>
    <w:p>
      <w:pPr>
        <w:pStyle w:val="Text"/>
        <w:spacing w:line="360" w:lineRule="auto"/>
        <w:rPr>
          <w:b w:val="1"/>
          <w:bCs w:val="1"/>
        </w:rPr>
      </w:pPr>
      <w:r>
        <w:rPr>
          <w:b w:val="1"/>
          <w:bCs w:val="1"/>
          <w:rtl w:val="0"/>
        </w:rPr>
        <w:t>Kontakt</w:t>
      </w:r>
    </w:p>
    <w:p>
      <w:pPr>
        <w:pStyle w:val="Text"/>
        <w:spacing w:line="360" w:lineRule="auto"/>
      </w:pPr>
      <w:r>
        <w:rPr>
          <w:rtl w:val="0"/>
          <w:lang w:val="de-DE"/>
        </w:rPr>
        <w:t>Picture Instruments, Robin Ochs, Wiesenstr. 51, D-51371 Leverkusen</w:t>
      </w:r>
    </w:p>
    <w:p>
      <w:pPr>
        <w:pStyle w:val="Text"/>
        <w:spacing w:line="360" w:lineRule="auto"/>
      </w:pPr>
      <w:r>
        <w:rPr>
          <w:rtl w:val="0"/>
          <w:lang w:val="en-US"/>
        </w:rPr>
        <w:t>press@picture-instruments.com</w:t>
      </w:r>
    </w:p>
    <w:p>
      <w:pPr>
        <w:pStyle w:val="Text"/>
        <w:spacing w:line="360" w:lineRule="auto"/>
      </w:pPr>
      <w:r>
        <w:rPr>
          <w:rtl w:val="0"/>
        </w:rPr>
        <w:t>Tel. +49(0)2173 - 29 789 30</w:t>
      </w:r>
    </w:p>
    <w:sectPr>
      <w:headerReference w:type="default" r:id="rId6"/>
      <w:footerReference w:type="default" r:id="rId7"/>
      <w:pgSz w:w="11906" w:h="16838" w:orient="portrait"/>
      <w:pgMar w:top="1134" w:right="1134" w:bottom="1701" w:left="1134" w:header="709" w:footer="567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Kopf- und Fußzeilen"/>
      <w:tabs>
        <w:tab w:val="center" w:pos="4819"/>
        <w:tab w:val="right" w:pos="9638"/>
        <w:tab w:val="clear" w:pos="9020"/>
      </w:tabs>
      <w:jc w:val="left"/>
      <w:rPr>
        <w:outline w:val="0"/>
        <w:color w:val="919191"/>
        <w:sz w:val="18"/>
        <w:szCs w:val="18"/>
        <w14:textFill>
          <w14:solidFill>
            <w14:srgbClr w14:val="929292"/>
          </w14:solidFill>
        </w14:textFill>
      </w:rPr>
    </w:pP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ab/>
      <w:t>HRB 71672 Amtsgericht K</w:t>
    </w:r>
    <w:r>
      <w:rPr>
        <w:outline w:val="0"/>
        <w:color w:val="919191"/>
        <w:sz w:val="18"/>
        <w:szCs w:val="18"/>
        <w:rtl w:val="0"/>
        <w:lang w:val="sv-SE"/>
        <w14:textFill>
          <w14:solidFill>
            <w14:srgbClr w14:val="929292"/>
          </w14:solidFill>
        </w14:textFill>
      </w:rPr>
      <w:t>ö</w:t>
    </w: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>ln        USt-IdNr: DE276192175       Gesch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>ä</w:t>
    </w: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>ftsf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>ü</w:t>
    </w: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>hrer: Robin Ochs</w:t>
    </w:r>
  </w:p>
  <w:p>
    <w:pPr>
      <w:pStyle w:val="Kopf- und Fußzeilen"/>
      <w:tabs>
        <w:tab w:val="center" w:pos="4819"/>
        <w:tab w:val="right" w:pos="9638"/>
        <w:tab w:val="clear" w:pos="9020"/>
      </w:tabs>
      <w:jc w:val="left"/>
    </w:pP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ab/>
      <w:t xml:space="preserve">Bankverbindung: Sparkasse Leverkusen 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 xml:space="preserve">– 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 xml:space="preserve">Kto.: 0100077239 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 xml:space="preserve">– </w:t>
    </w:r>
    <w:r>
      <w:rPr>
        <w:outline w:val="0"/>
        <w:color w:val="919191"/>
        <w:sz w:val="18"/>
        <w:szCs w:val="18"/>
        <w:rtl w:val="0"/>
        <w:lang w:val="da-DK"/>
        <w14:textFill>
          <w14:solidFill>
            <w14:srgbClr w14:val="929292"/>
          </w14:solidFill>
        </w14:textFill>
      </w:rPr>
      <w:t>BLZ: 375 51 440</w:t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 (groß)"/>
  </w:abstractNum>
  <w:abstractNum w:abstractNumId="1">
    <w:multiLevelType w:val="hybridMultilevel"/>
    <w:styleLink w:val="Punkt (groß)"/>
    <w:lvl w:ilvl="0">
      <w:start w:val="1"/>
      <w:numFmt w:val="bullet"/>
      <w:suff w:val="tab"/>
      <w:lvlText w:val="•"/>
      <w:lvlJc w:val="left"/>
      <w:pPr>
        <w:ind w:left="2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4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7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9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20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4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6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9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1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</w:abstractNum>
  <w:abstractNum w:abstractNumId="2">
    <w:multiLevelType w:val="hybridMultilevel"/>
    <w:numStyleLink w:val="Punkt"/>
  </w:abstractNum>
  <w:abstractNum w:abstractNumId="3">
    <w:multiLevelType w:val="hybridMultilevel"/>
    <w:styleLink w:val="Punkt"/>
    <w:lvl w:ilvl="0">
      <w:start w:val="1"/>
      <w:numFmt w:val="bullet"/>
      <w:suff w:val="tab"/>
      <w:lvlText w:val="•"/>
      <w:lvlJc w:val="left"/>
      <w:pPr>
        <w:ind w:left="1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0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Kopf- und Fußzeilen">
    <w:name w:val="Kopf- und Fußzeilen"/>
    <w:next w:val="Kopf- und Fußzeilen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numbering" w:styleId="Punkt (groß)">
    <w:name w:val="Punkt (groß)"/>
    <w:pPr>
      <w:numPr>
        <w:numId w:val="1"/>
      </w:numPr>
    </w:pPr>
  </w:style>
  <w:style w:type="numbering" w:styleId="Punkt">
    <w:name w:val="Punkt"/>
    <w:pPr>
      <w:numPr>
        <w:numId w:val="3"/>
      </w:numPr>
    </w:pPr>
  </w:style>
  <w:style w:type="character" w:styleId="Hyperlink.0">
    <w:name w:val="Hyperlink.0"/>
    <w:basedOn w:val="Hyperlink"/>
    <w:next w:val="Hyperlink.0"/>
    <w:rPr>
      <w:u w:val="singl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numbering" Target="numbering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